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E791" w14:textId="77777777" w:rsidR="00241388" w:rsidRDefault="00241388" w:rsidP="00CC6728">
      <w:pPr>
        <w:spacing w:after="0" w:line="240" w:lineRule="auto"/>
        <w:ind w:right="-142"/>
        <w:jc w:val="center"/>
        <w:rPr>
          <w:rFonts w:cstheme="minorHAnsi"/>
          <w:b/>
          <w:sz w:val="24"/>
          <w:szCs w:val="24"/>
        </w:rPr>
      </w:pPr>
    </w:p>
    <w:p w14:paraId="0CE78FC8" w14:textId="211ED451" w:rsidR="001663DE" w:rsidRPr="00CC6728" w:rsidRDefault="00D9030B" w:rsidP="00CC6728">
      <w:pPr>
        <w:spacing w:after="0" w:line="240" w:lineRule="auto"/>
        <w:ind w:right="-142"/>
        <w:jc w:val="center"/>
        <w:rPr>
          <w:rFonts w:cstheme="minorHAnsi"/>
          <w:b/>
          <w:spacing w:val="-11"/>
          <w:sz w:val="24"/>
          <w:szCs w:val="24"/>
        </w:rPr>
      </w:pPr>
      <w:r w:rsidRPr="00CC6728">
        <w:rPr>
          <w:rFonts w:cstheme="minorHAnsi"/>
          <w:b/>
          <w:sz w:val="24"/>
          <w:szCs w:val="24"/>
        </w:rPr>
        <w:t>REGULAMIN</w:t>
      </w:r>
      <w:r w:rsidRPr="00CC6728">
        <w:rPr>
          <w:rFonts w:cstheme="minorHAnsi"/>
          <w:b/>
          <w:spacing w:val="-12"/>
          <w:sz w:val="24"/>
          <w:szCs w:val="24"/>
        </w:rPr>
        <w:t xml:space="preserve"> </w:t>
      </w:r>
      <w:r w:rsidRPr="00CC6728">
        <w:rPr>
          <w:rFonts w:cstheme="minorHAnsi"/>
          <w:b/>
          <w:sz w:val="24"/>
          <w:szCs w:val="24"/>
        </w:rPr>
        <w:t>REKRUTACJI</w:t>
      </w:r>
      <w:r w:rsidRPr="00CC6728">
        <w:rPr>
          <w:rFonts w:cstheme="minorHAnsi"/>
          <w:b/>
          <w:spacing w:val="-9"/>
          <w:sz w:val="24"/>
          <w:szCs w:val="24"/>
        </w:rPr>
        <w:t xml:space="preserve"> </w:t>
      </w:r>
      <w:r w:rsidRPr="00CC6728">
        <w:rPr>
          <w:rFonts w:cstheme="minorHAnsi"/>
          <w:b/>
          <w:sz w:val="24"/>
          <w:szCs w:val="24"/>
        </w:rPr>
        <w:t>I</w:t>
      </w:r>
      <w:r w:rsidRPr="00CC6728">
        <w:rPr>
          <w:rFonts w:cstheme="minorHAnsi"/>
          <w:b/>
          <w:spacing w:val="-10"/>
          <w:sz w:val="24"/>
          <w:szCs w:val="24"/>
        </w:rPr>
        <w:t xml:space="preserve"> </w:t>
      </w:r>
      <w:r w:rsidRPr="00CC6728">
        <w:rPr>
          <w:rFonts w:cstheme="minorHAnsi"/>
          <w:b/>
          <w:sz w:val="24"/>
          <w:szCs w:val="24"/>
        </w:rPr>
        <w:t>UCZESTNICTWA</w:t>
      </w:r>
    </w:p>
    <w:p w14:paraId="2A839E16" w14:textId="77777777" w:rsidR="001663DE" w:rsidRPr="00CC6728" w:rsidRDefault="00D9030B" w:rsidP="00CC6728">
      <w:pPr>
        <w:spacing w:after="0" w:line="240" w:lineRule="auto"/>
        <w:ind w:right="-142"/>
        <w:jc w:val="center"/>
        <w:rPr>
          <w:rFonts w:cstheme="minorHAnsi"/>
          <w:b/>
          <w:sz w:val="24"/>
          <w:szCs w:val="24"/>
        </w:rPr>
      </w:pPr>
      <w:r w:rsidRPr="00CC6728">
        <w:rPr>
          <w:rFonts w:cstheme="minorHAnsi"/>
          <w:b/>
          <w:sz w:val="24"/>
          <w:szCs w:val="24"/>
        </w:rPr>
        <w:t xml:space="preserve">W </w:t>
      </w:r>
      <w:r w:rsidRPr="00CC6728">
        <w:rPr>
          <w:rFonts w:cstheme="minorHAnsi"/>
          <w:b/>
          <w:spacing w:val="-2"/>
          <w:sz w:val="24"/>
          <w:szCs w:val="24"/>
        </w:rPr>
        <w:t>PROJEKCIE</w:t>
      </w:r>
    </w:p>
    <w:p w14:paraId="16546ED6" w14:textId="77777777" w:rsidR="001663DE" w:rsidRPr="00CC6728" w:rsidRDefault="00D9030B" w:rsidP="00CC6728">
      <w:pPr>
        <w:spacing w:after="0" w:line="240" w:lineRule="auto"/>
        <w:ind w:right="-142"/>
        <w:jc w:val="center"/>
        <w:rPr>
          <w:rFonts w:cstheme="minorHAnsi"/>
          <w:b/>
          <w:bCs/>
          <w:sz w:val="24"/>
          <w:szCs w:val="24"/>
        </w:rPr>
      </w:pPr>
      <w:bookmarkStart w:id="0" w:name="_Hlk189637234"/>
      <w:r w:rsidRPr="00CC6728">
        <w:rPr>
          <w:rFonts w:cstheme="minorHAnsi"/>
          <w:b/>
          <w:bCs/>
          <w:sz w:val="24"/>
          <w:szCs w:val="24"/>
        </w:rPr>
        <w:t>„INTEGRACJA-szansą na jutro!”</w:t>
      </w:r>
      <w:bookmarkEnd w:id="0"/>
    </w:p>
    <w:p w14:paraId="402CCE1A" w14:textId="77777777" w:rsidR="001663DE" w:rsidRPr="00CC6728" w:rsidRDefault="00D9030B" w:rsidP="00CC6728">
      <w:pPr>
        <w:spacing w:after="0" w:line="240" w:lineRule="auto"/>
        <w:ind w:right="-142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Nr projektu: </w:t>
      </w:r>
      <w:bookmarkStart w:id="1" w:name="_Hlk189637346"/>
      <w:bookmarkStart w:id="2" w:name="_Hlk189637247"/>
      <w:r w:rsidRPr="00CC6728">
        <w:rPr>
          <w:rFonts w:cstheme="minorHAnsi"/>
          <w:b/>
          <w:bCs/>
          <w:sz w:val="24"/>
          <w:szCs w:val="24"/>
        </w:rPr>
        <w:t>FEMA.08.01-IP.01-036Y/24</w:t>
      </w:r>
      <w:bookmarkEnd w:id="1"/>
      <w:bookmarkEnd w:id="2"/>
    </w:p>
    <w:p w14:paraId="11EB846E" w14:textId="77777777" w:rsidR="001663DE" w:rsidRPr="00CC6728" w:rsidRDefault="00D9030B">
      <w:pPr>
        <w:pStyle w:val="Tekstpodstawowy"/>
        <w:spacing w:before="171" w:line="276" w:lineRule="auto"/>
        <w:ind w:right="-142"/>
        <w:jc w:val="center"/>
        <w:rPr>
          <w:rFonts w:asciiTheme="minorHAnsi" w:hAnsiTheme="minorHAnsi" w:cstheme="minorHAnsi"/>
        </w:rPr>
      </w:pPr>
      <w:r w:rsidRPr="00CC6728">
        <w:rPr>
          <w:rFonts w:asciiTheme="minorHAnsi" w:hAnsiTheme="minorHAnsi" w:cstheme="minorHAnsi"/>
        </w:rPr>
        <w:t>w</w:t>
      </w:r>
      <w:r w:rsidRPr="00CC6728">
        <w:rPr>
          <w:rFonts w:asciiTheme="minorHAnsi" w:hAnsiTheme="minorHAnsi" w:cstheme="minorHAnsi"/>
          <w:spacing w:val="-3"/>
        </w:rPr>
        <w:t xml:space="preserve"> </w:t>
      </w:r>
      <w:r w:rsidRPr="00CC6728">
        <w:rPr>
          <w:rFonts w:asciiTheme="minorHAnsi" w:hAnsiTheme="minorHAnsi" w:cstheme="minorHAnsi"/>
          <w:spacing w:val="-2"/>
        </w:rPr>
        <w:t>ramach</w:t>
      </w:r>
    </w:p>
    <w:p w14:paraId="1344204B" w14:textId="31FE38AA" w:rsidR="001663DE" w:rsidRPr="00CC6728" w:rsidRDefault="00D9030B">
      <w:pPr>
        <w:pStyle w:val="Tekstpodstawowy"/>
        <w:spacing w:line="276" w:lineRule="auto"/>
        <w:ind w:right="1"/>
        <w:jc w:val="center"/>
        <w:rPr>
          <w:rFonts w:asciiTheme="minorHAnsi" w:hAnsiTheme="minorHAnsi" w:cstheme="minorHAnsi"/>
        </w:rPr>
      </w:pPr>
      <w:r w:rsidRPr="00CC6728">
        <w:rPr>
          <w:rFonts w:asciiTheme="minorHAnsi" w:hAnsiTheme="minorHAnsi" w:cstheme="minorHAnsi"/>
        </w:rPr>
        <w:t xml:space="preserve">Fundusze Europejskie dla </w:t>
      </w:r>
      <w:r w:rsidRPr="00CC6728">
        <w:rPr>
          <w:rFonts w:asciiTheme="minorHAnsi" w:hAnsiTheme="minorHAnsi" w:cstheme="minorHAnsi"/>
          <w:color w:val="000000"/>
        </w:rPr>
        <w:t>Mazowsza 2021-2027 Priorytet</w:t>
      </w:r>
      <w:r w:rsidRPr="00CC6728">
        <w:rPr>
          <w:rFonts w:asciiTheme="minorHAnsi" w:hAnsiTheme="minorHAnsi" w:cstheme="minorHAnsi"/>
          <w:color w:val="000000"/>
          <w:spacing w:val="-5"/>
        </w:rPr>
        <w:t xml:space="preserve"> </w:t>
      </w:r>
      <w:r w:rsidR="00AF50AE" w:rsidRPr="00CC6728">
        <w:rPr>
          <w:rFonts w:asciiTheme="minorHAnsi" w:hAnsiTheme="minorHAnsi" w:cstheme="minorHAnsi"/>
          <w:color w:val="000000"/>
        </w:rPr>
        <w:t>VIII</w:t>
      </w:r>
      <w:r w:rsidRPr="00CC672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Fundusze</w:t>
      </w:r>
      <w:r w:rsidRPr="00CC6728">
        <w:rPr>
          <w:rFonts w:asciiTheme="minorHAnsi" w:hAnsiTheme="minorHAnsi" w:cstheme="minorHAnsi"/>
          <w:color w:val="000000"/>
          <w:spacing w:val="-6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Europejskie</w:t>
      </w:r>
      <w:r w:rsidRPr="00CC6728">
        <w:rPr>
          <w:rFonts w:asciiTheme="minorHAnsi" w:hAnsiTheme="minorHAnsi" w:cstheme="minorHAnsi"/>
          <w:color w:val="000000"/>
          <w:spacing w:val="-6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dla</w:t>
      </w:r>
      <w:r w:rsidRPr="00CC672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aktywnej</w:t>
      </w:r>
      <w:r w:rsidRPr="00CC672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integracji</w:t>
      </w:r>
      <w:r w:rsidRPr="00CC672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oraz</w:t>
      </w:r>
      <w:r w:rsidRPr="00CC6728">
        <w:rPr>
          <w:rFonts w:asciiTheme="minorHAnsi" w:hAnsiTheme="minorHAnsi" w:cstheme="minorHAnsi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rozwoju</w:t>
      </w:r>
      <w:r w:rsidRPr="00CC672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usług</w:t>
      </w:r>
      <w:r w:rsidRPr="00CC672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społecznych</w:t>
      </w:r>
      <w:r w:rsidRPr="00CC672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i</w:t>
      </w:r>
      <w:r w:rsidRPr="00CC672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zdrowotnych</w:t>
      </w:r>
      <w:r w:rsidRPr="00CC672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 xml:space="preserve">na </w:t>
      </w:r>
      <w:r w:rsidRPr="00CC6728">
        <w:rPr>
          <w:rFonts w:asciiTheme="minorHAnsi" w:hAnsiTheme="minorHAnsi" w:cstheme="minorHAnsi"/>
          <w:color w:val="000000"/>
          <w:spacing w:val="-2"/>
        </w:rPr>
        <w:t>Mazowszu</w:t>
      </w:r>
    </w:p>
    <w:p w14:paraId="379796CB" w14:textId="135951AA" w:rsidR="001663DE" w:rsidRPr="00CC6728" w:rsidRDefault="00D9030B">
      <w:pPr>
        <w:pStyle w:val="Tekstpodstawowy"/>
        <w:spacing w:line="276" w:lineRule="auto"/>
        <w:ind w:right="-142"/>
        <w:jc w:val="center"/>
        <w:rPr>
          <w:rFonts w:asciiTheme="minorHAnsi" w:hAnsiTheme="minorHAnsi" w:cstheme="minorHAnsi"/>
          <w:color w:val="000000"/>
        </w:rPr>
      </w:pPr>
      <w:r w:rsidRPr="00CC6728">
        <w:rPr>
          <w:rFonts w:asciiTheme="minorHAnsi" w:hAnsiTheme="minorHAnsi" w:cstheme="minorHAnsi"/>
          <w:color w:val="000000"/>
        </w:rPr>
        <w:t>Działanie</w:t>
      </w:r>
      <w:r w:rsidRPr="00CC6728">
        <w:rPr>
          <w:rFonts w:asciiTheme="minorHAnsi" w:hAnsiTheme="minorHAnsi" w:cstheme="minorHAnsi"/>
          <w:color w:val="000000"/>
          <w:spacing w:val="-7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8.1</w:t>
      </w:r>
      <w:r w:rsidRPr="00CC672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CC6728">
        <w:rPr>
          <w:rFonts w:asciiTheme="minorHAnsi" w:hAnsiTheme="minorHAnsi" w:cstheme="minorHAnsi"/>
          <w:color w:val="000000"/>
        </w:rPr>
        <w:t>Aktywizacja społeczna i zawodowa</w:t>
      </w:r>
    </w:p>
    <w:p w14:paraId="4D80B067" w14:textId="77777777" w:rsidR="001663DE" w:rsidRPr="00CC6728" w:rsidRDefault="001663DE">
      <w:pPr>
        <w:pStyle w:val="Tekstpodstawowy"/>
        <w:spacing w:line="276" w:lineRule="auto"/>
        <w:ind w:right="-142"/>
        <w:jc w:val="both"/>
        <w:rPr>
          <w:rFonts w:asciiTheme="minorHAnsi" w:hAnsiTheme="minorHAnsi" w:cstheme="minorHAnsi"/>
          <w:color w:val="000000"/>
        </w:rPr>
      </w:pPr>
    </w:p>
    <w:p w14:paraId="5CFC4445" w14:textId="77777777" w:rsidR="001663DE" w:rsidRPr="00CC6728" w:rsidRDefault="00D9030B">
      <w:pPr>
        <w:pStyle w:val="Tekstpodstawowy"/>
        <w:spacing w:line="276" w:lineRule="auto"/>
        <w:ind w:right="-142"/>
        <w:jc w:val="center"/>
        <w:rPr>
          <w:rFonts w:asciiTheme="minorHAnsi" w:hAnsiTheme="minorHAnsi" w:cstheme="minorHAnsi"/>
          <w:b/>
          <w:bCs/>
        </w:rPr>
      </w:pPr>
      <w:r w:rsidRPr="00CC6728">
        <w:rPr>
          <w:rFonts w:asciiTheme="minorHAnsi" w:hAnsiTheme="minorHAnsi" w:cstheme="minorHAnsi"/>
          <w:b/>
          <w:bCs/>
        </w:rPr>
        <w:t>§ 1</w:t>
      </w:r>
    </w:p>
    <w:p w14:paraId="62D0099F" w14:textId="77777777" w:rsidR="001663DE" w:rsidRPr="00CC6728" w:rsidRDefault="00D9030B">
      <w:pPr>
        <w:pStyle w:val="Tekstpodstawowy"/>
        <w:spacing w:line="276" w:lineRule="auto"/>
        <w:ind w:right="-142"/>
        <w:jc w:val="center"/>
        <w:rPr>
          <w:rFonts w:asciiTheme="minorHAnsi" w:hAnsiTheme="minorHAnsi" w:cstheme="minorHAnsi"/>
          <w:b/>
          <w:bCs/>
        </w:rPr>
      </w:pPr>
      <w:r w:rsidRPr="00CC6728">
        <w:rPr>
          <w:rFonts w:asciiTheme="minorHAnsi" w:hAnsiTheme="minorHAnsi" w:cstheme="minorHAnsi"/>
          <w:b/>
          <w:bCs/>
        </w:rPr>
        <w:t>Postanowienia ogólna</w:t>
      </w:r>
    </w:p>
    <w:p w14:paraId="4CE446D3" w14:textId="77777777" w:rsidR="001663DE" w:rsidRPr="00CC6728" w:rsidRDefault="00D9030B" w:rsidP="00CC6728">
      <w:pPr>
        <w:pStyle w:val="Akapitzlist"/>
        <w:widowControl w:val="0"/>
        <w:numPr>
          <w:ilvl w:val="0"/>
          <w:numId w:val="5"/>
        </w:numPr>
        <w:tabs>
          <w:tab w:val="left" w:pos="641"/>
          <w:tab w:val="left" w:pos="643"/>
        </w:tabs>
        <w:spacing w:after="0" w:line="276" w:lineRule="auto"/>
        <w:ind w:left="568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Niniejszy Regulamin określa zasady rekrutacji i uczestnictwa w projekcie „INTEGRACJA-szansą na jutro!” </w:t>
      </w:r>
      <w:r w:rsidRPr="00CC6728">
        <w:rPr>
          <w:rFonts w:cstheme="minorHAnsi"/>
          <w:color w:val="000000"/>
          <w:sz w:val="24"/>
          <w:szCs w:val="24"/>
        </w:rPr>
        <w:t>realizowanego na terenie województwa mazowieckiego w ramach Programu Fundusze Europejskie dla Mazowsza 2021-2027 współfinansowanego z Europejskiego Funduszu Społecznego Plus.</w:t>
      </w:r>
    </w:p>
    <w:p w14:paraId="6C7DDA5A" w14:textId="7A4FE6D9" w:rsidR="001663DE" w:rsidRPr="00CC6728" w:rsidRDefault="00D9030B" w:rsidP="00CC6728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Projekt „INTEGRACJA-szansą na jutro!” </w:t>
      </w:r>
      <w:r w:rsidRPr="00CC6728">
        <w:rPr>
          <w:rFonts w:cstheme="minorHAnsi"/>
          <w:color w:val="000000"/>
          <w:sz w:val="24"/>
          <w:szCs w:val="24"/>
        </w:rPr>
        <w:t>jest</w:t>
      </w:r>
      <w:r w:rsidRPr="00CC6728">
        <w:rPr>
          <w:rFonts w:cstheme="minorHAnsi"/>
          <w:color w:val="000000"/>
          <w:spacing w:val="59"/>
          <w:sz w:val="24"/>
          <w:szCs w:val="24"/>
        </w:rPr>
        <w:t xml:space="preserve"> </w:t>
      </w:r>
      <w:r w:rsidRPr="00CC6728">
        <w:rPr>
          <w:rFonts w:cstheme="minorHAnsi"/>
          <w:color w:val="000000"/>
          <w:sz w:val="24"/>
          <w:szCs w:val="24"/>
        </w:rPr>
        <w:t>realizowany</w:t>
      </w:r>
      <w:r w:rsidRPr="00CC6728">
        <w:rPr>
          <w:rFonts w:cstheme="minorHAnsi"/>
          <w:color w:val="000000"/>
          <w:spacing w:val="53"/>
          <w:sz w:val="24"/>
          <w:szCs w:val="24"/>
        </w:rPr>
        <w:t xml:space="preserve"> </w:t>
      </w:r>
      <w:r w:rsidRPr="00CC6728">
        <w:rPr>
          <w:rFonts w:cstheme="minorHAnsi"/>
          <w:color w:val="000000"/>
          <w:sz w:val="24"/>
          <w:szCs w:val="24"/>
        </w:rPr>
        <w:t>na</w:t>
      </w:r>
      <w:r w:rsidRPr="00CC6728">
        <w:rPr>
          <w:rFonts w:cstheme="minorHAnsi"/>
          <w:color w:val="000000"/>
          <w:spacing w:val="54"/>
          <w:sz w:val="24"/>
          <w:szCs w:val="24"/>
        </w:rPr>
        <w:t xml:space="preserve"> </w:t>
      </w:r>
      <w:r w:rsidRPr="00CC6728">
        <w:rPr>
          <w:rFonts w:cstheme="minorHAnsi"/>
          <w:color w:val="000000"/>
          <w:sz w:val="24"/>
          <w:szCs w:val="24"/>
        </w:rPr>
        <w:t>podstawie</w:t>
      </w:r>
      <w:r w:rsidRPr="00CC672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CC6728">
        <w:rPr>
          <w:rFonts w:cstheme="minorHAnsi"/>
          <w:color w:val="000000"/>
          <w:sz w:val="24"/>
          <w:szCs w:val="24"/>
        </w:rPr>
        <w:t>Umowy</w:t>
      </w:r>
      <w:r w:rsidRPr="00CC6728">
        <w:rPr>
          <w:rFonts w:cstheme="minorHAnsi"/>
          <w:color w:val="000000"/>
          <w:spacing w:val="52"/>
          <w:sz w:val="24"/>
          <w:szCs w:val="24"/>
        </w:rPr>
        <w:t xml:space="preserve"> </w:t>
      </w:r>
      <w:r w:rsidR="00AF50AE" w:rsidRPr="00CC6728">
        <w:rPr>
          <w:rFonts w:cstheme="minorHAnsi"/>
          <w:color w:val="000000"/>
          <w:spacing w:val="52"/>
          <w:sz w:val="24"/>
          <w:szCs w:val="24"/>
        </w:rPr>
        <w:br/>
      </w:r>
      <w:r w:rsidRPr="00CC6728">
        <w:rPr>
          <w:rFonts w:cstheme="minorHAnsi"/>
          <w:color w:val="000000"/>
          <w:spacing w:val="-5"/>
          <w:sz w:val="24"/>
          <w:szCs w:val="24"/>
        </w:rPr>
        <w:t xml:space="preserve">nr FEMA.08.01-IP.01-036Y/24-00 </w:t>
      </w:r>
      <w:r w:rsidRPr="00CC6728">
        <w:rPr>
          <w:rFonts w:cstheme="minorHAnsi"/>
          <w:color w:val="000000"/>
          <w:sz w:val="24"/>
          <w:szCs w:val="24"/>
        </w:rPr>
        <w:t>podpisanej z Województwem Mazowieckim w imieniu, którego działa Zarząd Województwa Mazowieckiego (Mazowiecka Jednostka Wdrażania Programów Unijnych</w:t>
      </w:r>
      <w:r w:rsidRPr="00CC6728">
        <w:rPr>
          <w:rFonts w:cstheme="minorHAnsi"/>
          <w:color w:val="000000"/>
          <w:spacing w:val="-2"/>
          <w:sz w:val="24"/>
          <w:szCs w:val="24"/>
        </w:rPr>
        <w:t>).</w:t>
      </w:r>
    </w:p>
    <w:p w14:paraId="332E9666" w14:textId="5A862189" w:rsidR="001663DE" w:rsidRPr="00CC6728" w:rsidRDefault="00D9030B" w:rsidP="00CC6728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Realizatorem Projektu jest Marcin </w:t>
      </w:r>
      <w:proofErr w:type="spellStart"/>
      <w:r w:rsidRPr="00CC6728">
        <w:rPr>
          <w:rFonts w:cstheme="minorHAnsi"/>
          <w:sz w:val="24"/>
          <w:szCs w:val="24"/>
        </w:rPr>
        <w:t>Rokoszewski</w:t>
      </w:r>
      <w:proofErr w:type="spellEnd"/>
      <w:r w:rsidRPr="00CC6728">
        <w:rPr>
          <w:rFonts w:cstheme="minorHAnsi"/>
          <w:sz w:val="24"/>
          <w:szCs w:val="24"/>
        </w:rPr>
        <w:t xml:space="preserve"> MARSOFT z siedzibą w Lublinie przy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ul. Turystyczna 36, 20-207 Lublin – Lider w Partnerstwie z Fundacją Zarządzania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i Innowacji ul. Lotnicza 3/14, 20-322 Lublin.</w:t>
      </w:r>
    </w:p>
    <w:p w14:paraId="1C446B37" w14:textId="73A57F92" w:rsidR="001663DE" w:rsidRPr="00CC6728" w:rsidRDefault="00D9030B" w:rsidP="00CC6728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Biuro projektu </w:t>
      </w:r>
      <w:bookmarkStart w:id="3" w:name="_Hlk189721128"/>
      <w:r w:rsidRPr="00CC6728">
        <w:rPr>
          <w:rFonts w:cstheme="minorHAnsi"/>
          <w:sz w:val="24"/>
          <w:szCs w:val="24"/>
        </w:rPr>
        <w:t xml:space="preserve">„INTEGRACJA-szansą na jutro!” </w:t>
      </w:r>
      <w:bookmarkEnd w:id="3"/>
      <w:r w:rsidRPr="00CC6728">
        <w:rPr>
          <w:rFonts w:cstheme="minorHAnsi"/>
          <w:color w:val="000000"/>
          <w:sz w:val="24"/>
          <w:szCs w:val="24"/>
        </w:rPr>
        <w:t xml:space="preserve">mieści się przy </w:t>
      </w:r>
      <w:bookmarkStart w:id="4" w:name="_Hlk193442643"/>
      <w:r w:rsidR="00333D2E" w:rsidRPr="00CC6728">
        <w:rPr>
          <w:rFonts w:cstheme="minorHAnsi"/>
          <w:color w:val="000000"/>
          <w:sz w:val="24"/>
          <w:szCs w:val="24"/>
        </w:rPr>
        <w:t>ul. Piłsudskiego 14,</w:t>
      </w:r>
      <w:r w:rsidR="00AF50AE" w:rsidRPr="00CC6728">
        <w:rPr>
          <w:rFonts w:cstheme="minorHAnsi"/>
          <w:color w:val="000000"/>
          <w:sz w:val="24"/>
          <w:szCs w:val="24"/>
        </w:rPr>
        <w:t xml:space="preserve"> </w:t>
      </w:r>
      <w:r w:rsidR="00333D2E" w:rsidRPr="00CC6728">
        <w:rPr>
          <w:rFonts w:cstheme="minorHAnsi"/>
          <w:color w:val="000000"/>
          <w:sz w:val="24"/>
          <w:szCs w:val="24"/>
        </w:rPr>
        <w:t>05-200 Wołomin</w:t>
      </w:r>
      <w:r w:rsidR="00AF50AE" w:rsidRPr="00CC6728">
        <w:rPr>
          <w:rFonts w:cstheme="minorHAnsi"/>
          <w:color w:val="000000"/>
          <w:sz w:val="24"/>
          <w:szCs w:val="24"/>
        </w:rPr>
        <w:t>.</w:t>
      </w:r>
    </w:p>
    <w:bookmarkEnd w:id="4"/>
    <w:p w14:paraId="07D1E3CB" w14:textId="3D7943C5" w:rsidR="001663DE" w:rsidRPr="00CC6728" w:rsidRDefault="00D9030B" w:rsidP="00CC6728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Projekt realizowany jest w okresie 01.01.2025 r. – 31.</w:t>
      </w:r>
      <w:r w:rsidR="001E1DE8">
        <w:rPr>
          <w:rFonts w:cstheme="minorHAnsi"/>
          <w:sz w:val="24"/>
          <w:szCs w:val="24"/>
        </w:rPr>
        <w:t>11</w:t>
      </w:r>
      <w:r w:rsidRPr="00CC6728">
        <w:rPr>
          <w:rFonts w:cstheme="minorHAnsi"/>
          <w:sz w:val="24"/>
          <w:szCs w:val="24"/>
        </w:rPr>
        <w:t>.202</w:t>
      </w:r>
      <w:r w:rsidR="004E44CF" w:rsidRPr="00CC6728">
        <w:rPr>
          <w:rFonts w:cstheme="minorHAnsi"/>
          <w:sz w:val="24"/>
          <w:szCs w:val="24"/>
        </w:rPr>
        <w:t>6</w:t>
      </w:r>
      <w:r w:rsidRPr="00CC6728">
        <w:rPr>
          <w:rFonts w:cstheme="minorHAnsi"/>
          <w:sz w:val="24"/>
          <w:szCs w:val="24"/>
        </w:rPr>
        <w:t xml:space="preserve"> r.</w:t>
      </w:r>
    </w:p>
    <w:p w14:paraId="1A1C88D0" w14:textId="77777777" w:rsidR="001663DE" w:rsidRPr="00CC6728" w:rsidRDefault="00D9030B" w:rsidP="00CC6728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Zasięg terytorialny projektu: województwo mazowieckie (powiaty: wołomiński (gmina Strachówka), miński, otwocki, piaseczyński, pruszkowski, warszawski zachodni).</w:t>
      </w:r>
    </w:p>
    <w:p w14:paraId="53B95187" w14:textId="08B26334" w:rsidR="001663DE" w:rsidRPr="00CC6728" w:rsidRDefault="00D9030B" w:rsidP="00CC6728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Celem głównym projektu jest wzrost aktywności społeczno-zawodowej oraz zwiększenie możliwości zatrudnienia wśród 4</w:t>
      </w:r>
      <w:r w:rsidR="00E50DDC" w:rsidRPr="00CC6728">
        <w:rPr>
          <w:rFonts w:cstheme="minorHAnsi"/>
          <w:sz w:val="24"/>
          <w:szCs w:val="24"/>
        </w:rPr>
        <w:t>1</w:t>
      </w:r>
      <w:r w:rsidRPr="00CC6728">
        <w:rPr>
          <w:rFonts w:cstheme="minorHAnsi"/>
          <w:sz w:val="24"/>
          <w:szCs w:val="24"/>
        </w:rPr>
        <w:t>os. (minimum 2</w:t>
      </w:r>
      <w:r w:rsidR="00E50DDC" w:rsidRPr="00CC6728">
        <w:rPr>
          <w:rFonts w:cstheme="minorHAnsi"/>
          <w:sz w:val="24"/>
          <w:szCs w:val="24"/>
        </w:rPr>
        <w:t>6</w:t>
      </w:r>
      <w:r w:rsidRPr="00CC6728">
        <w:rPr>
          <w:rFonts w:cstheme="minorHAnsi"/>
          <w:sz w:val="24"/>
          <w:szCs w:val="24"/>
        </w:rPr>
        <w:t xml:space="preserve"> kobiet) zagrożonych ubóstwem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i wykluczeniem społecznym w tym osób biernych zawodowo z obszaru Województwa mazowieckiego tj. powiaty określone w §1 pkt. 6  poprzez udział w projekcie oraz otrzymanie indywidualnego i kompleksowego wsparcia w postaci aktywnej integracji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w zakresie aktywizacji społecznej,</w:t>
      </w:r>
      <w:r w:rsidR="000F1AD0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zawodowej, edukacyjnej prowadzącego do postępu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w aktywizacji oraz zmniejszeniu dystansu do zatrudnienia w okresie 01.01.2025 r. – 31.</w:t>
      </w:r>
      <w:r w:rsidR="001E1DE8">
        <w:rPr>
          <w:rFonts w:cstheme="minorHAnsi"/>
          <w:sz w:val="24"/>
          <w:szCs w:val="24"/>
        </w:rPr>
        <w:t>1</w:t>
      </w:r>
      <w:r w:rsidR="004E44CF" w:rsidRPr="00CC6728">
        <w:rPr>
          <w:rFonts w:cstheme="minorHAnsi"/>
          <w:sz w:val="24"/>
          <w:szCs w:val="24"/>
        </w:rPr>
        <w:t>1</w:t>
      </w:r>
      <w:r w:rsidRPr="00CC6728">
        <w:rPr>
          <w:rFonts w:cstheme="minorHAnsi"/>
          <w:sz w:val="24"/>
          <w:szCs w:val="24"/>
        </w:rPr>
        <w:t>.202</w:t>
      </w:r>
      <w:r w:rsidR="004E44CF" w:rsidRPr="00CC6728">
        <w:rPr>
          <w:rFonts w:cstheme="minorHAnsi"/>
          <w:sz w:val="24"/>
          <w:szCs w:val="24"/>
        </w:rPr>
        <w:t>6</w:t>
      </w:r>
      <w:r w:rsidRPr="00CC6728">
        <w:rPr>
          <w:rFonts w:cstheme="minorHAnsi"/>
          <w:sz w:val="24"/>
          <w:szCs w:val="24"/>
        </w:rPr>
        <w:t xml:space="preserve"> r.</w:t>
      </w:r>
    </w:p>
    <w:p w14:paraId="07798A34" w14:textId="77777777" w:rsidR="001663DE" w:rsidRPr="00CC6728" w:rsidRDefault="00D9030B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jc w:val="both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Udział w projekcie jest bezpłatny.</w:t>
      </w:r>
    </w:p>
    <w:p w14:paraId="1EB30FA6" w14:textId="77777777" w:rsidR="00AF50AE" w:rsidRPr="00CC6728" w:rsidRDefault="00AF50AE">
      <w:pPr>
        <w:widowControl w:val="0"/>
        <w:tabs>
          <w:tab w:val="left" w:pos="642"/>
        </w:tabs>
        <w:spacing w:after="0" w:line="276" w:lineRule="auto"/>
        <w:ind w:right="-142"/>
        <w:jc w:val="both"/>
        <w:rPr>
          <w:rFonts w:cstheme="minorHAnsi"/>
          <w:sz w:val="24"/>
          <w:szCs w:val="24"/>
        </w:rPr>
      </w:pPr>
    </w:p>
    <w:p w14:paraId="7C621B85" w14:textId="77777777" w:rsidR="001663DE" w:rsidRPr="00CC6728" w:rsidRDefault="00D9030B">
      <w:pPr>
        <w:pStyle w:val="Akapitzlist"/>
        <w:widowControl w:val="0"/>
        <w:tabs>
          <w:tab w:val="left" w:pos="642"/>
        </w:tabs>
        <w:spacing w:after="0" w:line="276" w:lineRule="auto"/>
        <w:ind w:left="642" w:right="-142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§ 2</w:t>
      </w:r>
    </w:p>
    <w:p w14:paraId="5AC6A82A" w14:textId="77777777" w:rsidR="001663DE" w:rsidRPr="00CC6728" w:rsidRDefault="00D9030B">
      <w:pPr>
        <w:pStyle w:val="Akapitzlist"/>
        <w:widowControl w:val="0"/>
        <w:tabs>
          <w:tab w:val="left" w:pos="642"/>
        </w:tabs>
        <w:spacing w:after="0" w:line="276" w:lineRule="auto"/>
        <w:ind w:left="642" w:right="-142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Definicje</w:t>
      </w:r>
    </w:p>
    <w:p w14:paraId="10A76835" w14:textId="77777777" w:rsidR="001663DE" w:rsidRPr="00CC6728" w:rsidRDefault="00D9030B">
      <w:pPr>
        <w:pStyle w:val="Akapitzlist"/>
        <w:numPr>
          <w:ilvl w:val="0"/>
          <w:numId w:val="6"/>
        </w:numPr>
        <w:ind w:left="567"/>
        <w:jc w:val="both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Ilekroć w niniejszym Regulaminie jest mowa o:</w:t>
      </w:r>
    </w:p>
    <w:p w14:paraId="01556132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lastRenderedPageBreak/>
        <w:t>Projekcie</w:t>
      </w:r>
      <w:r w:rsidRPr="00CC6728">
        <w:rPr>
          <w:rFonts w:cstheme="minorHAnsi"/>
          <w:sz w:val="24"/>
          <w:szCs w:val="24"/>
        </w:rPr>
        <w:t xml:space="preserve"> – oznacza to rozumieć projekt pn. „INTEGRACJA-szansą na jutro!”,</w:t>
      </w:r>
    </w:p>
    <w:p w14:paraId="437E6786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Instytucji Pośredniczącej (IP)</w:t>
      </w:r>
      <w:r w:rsidRPr="00CC6728">
        <w:rPr>
          <w:rFonts w:cstheme="minorHAnsi"/>
          <w:sz w:val="24"/>
          <w:szCs w:val="24"/>
        </w:rPr>
        <w:t xml:space="preserve"> – oznacza to</w:t>
      </w:r>
      <w:r w:rsidR="00333D2E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Mazowiecką </w:t>
      </w:r>
      <w:r w:rsidR="00333D2E" w:rsidRPr="00CC6728">
        <w:rPr>
          <w:rFonts w:cstheme="minorHAnsi"/>
          <w:sz w:val="24"/>
          <w:szCs w:val="24"/>
        </w:rPr>
        <w:t>Jednostkę</w:t>
      </w:r>
      <w:r w:rsidRPr="00CC6728">
        <w:rPr>
          <w:rFonts w:cstheme="minorHAnsi"/>
          <w:sz w:val="24"/>
          <w:szCs w:val="24"/>
        </w:rPr>
        <w:t xml:space="preserve"> Wdrażania Projektów Unijnych,</w:t>
      </w:r>
    </w:p>
    <w:p w14:paraId="63564789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Wnioskodawcy/Realizatorze/Liderze Projektu</w:t>
      </w:r>
      <w:r w:rsidRPr="00CC6728">
        <w:rPr>
          <w:rFonts w:cstheme="minorHAnsi"/>
          <w:sz w:val="24"/>
          <w:szCs w:val="24"/>
        </w:rPr>
        <w:t xml:space="preserve"> – oznacza firmę Marcin </w:t>
      </w:r>
      <w:proofErr w:type="spellStart"/>
      <w:r w:rsidRPr="00CC6728">
        <w:rPr>
          <w:rFonts w:cstheme="minorHAnsi"/>
          <w:sz w:val="24"/>
          <w:szCs w:val="24"/>
        </w:rPr>
        <w:t>Rokoszewski</w:t>
      </w:r>
      <w:proofErr w:type="spellEnd"/>
      <w:r w:rsidRPr="00CC6728">
        <w:rPr>
          <w:rFonts w:cstheme="minorHAnsi"/>
          <w:sz w:val="24"/>
          <w:szCs w:val="24"/>
        </w:rPr>
        <w:t xml:space="preserve"> Marsoft,</w:t>
      </w:r>
    </w:p>
    <w:p w14:paraId="00033F7F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Partner Projektu</w:t>
      </w:r>
      <w:r w:rsidRPr="00CC6728">
        <w:rPr>
          <w:rFonts w:cstheme="minorHAnsi"/>
          <w:sz w:val="24"/>
          <w:szCs w:val="24"/>
        </w:rPr>
        <w:t xml:space="preserve"> – oznacza Fundację Zarządzania i Innowacji,</w:t>
      </w:r>
    </w:p>
    <w:p w14:paraId="17A78DC2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Kandydacie/Kandydatce</w:t>
      </w:r>
      <w:r w:rsidRPr="00CC6728">
        <w:rPr>
          <w:rFonts w:cstheme="minorHAnsi"/>
          <w:sz w:val="24"/>
          <w:szCs w:val="24"/>
        </w:rPr>
        <w:t xml:space="preserve"> – oznacza to osobę ubiegającą się o udział w projekcie pn.  „INTEGRACJA-szansą na jutro!”,</w:t>
      </w:r>
    </w:p>
    <w:p w14:paraId="11F5FBCF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Uczestniku/Uczestniczce projektu</w:t>
      </w:r>
      <w:r w:rsidRPr="00CC6728">
        <w:rPr>
          <w:rFonts w:cstheme="minorHAnsi"/>
          <w:sz w:val="24"/>
          <w:szCs w:val="24"/>
        </w:rPr>
        <w:t xml:space="preserve"> – oznacza osobę zakwalifikowaną do udziału w projekcie,</w:t>
      </w:r>
    </w:p>
    <w:p w14:paraId="24C9FB92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Dokumenty rekrutacyjne</w:t>
      </w:r>
      <w:r w:rsidRPr="00CC6728">
        <w:rPr>
          <w:rFonts w:cstheme="minorHAnsi"/>
          <w:sz w:val="24"/>
          <w:szCs w:val="24"/>
        </w:rPr>
        <w:t xml:space="preserve"> – oznacza to komplet dokumentów, które należy złożyć w biurze projektu w celu ubiegania się o udział w projekcie,</w:t>
      </w:r>
    </w:p>
    <w:p w14:paraId="73C4D72E" w14:textId="77777777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Komisji rekrutacyjnej</w:t>
      </w:r>
      <w:r w:rsidRPr="00CC6728">
        <w:rPr>
          <w:rFonts w:cstheme="minorHAnsi"/>
          <w:sz w:val="24"/>
          <w:szCs w:val="24"/>
        </w:rPr>
        <w:t xml:space="preserve"> – oznacza to organ oceniający formularze rekrutacyjne i dokonujący kwalifikacji Kandydatów/Kandydatek na Uczestników/Uczestniczki projektu,</w:t>
      </w:r>
    </w:p>
    <w:p w14:paraId="4EE22D77" w14:textId="77777777" w:rsidR="00AF50AE" w:rsidRPr="00CC6728" w:rsidRDefault="00D9030B" w:rsidP="00CC6728">
      <w:pPr>
        <w:pStyle w:val="Akapitzlist"/>
        <w:numPr>
          <w:ilvl w:val="0"/>
          <w:numId w:val="7"/>
        </w:numPr>
        <w:ind w:left="993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Osobie bezrobotnej</w:t>
      </w:r>
      <w:r w:rsidRPr="00CC6728">
        <w:rPr>
          <w:rFonts w:cstheme="minorHAnsi"/>
          <w:sz w:val="24"/>
          <w:szCs w:val="24"/>
        </w:rPr>
        <w:t xml:space="preserve"> – </w:t>
      </w:r>
      <w:r w:rsidR="00AF50AE" w:rsidRPr="00CC6728">
        <w:rPr>
          <w:rFonts w:cstheme="minorHAnsi"/>
          <w:sz w:val="24"/>
          <w:szCs w:val="24"/>
        </w:rPr>
        <w:t>(zgodnie z ustawą o rynku pracy i służbach zatrudnienia z 1 czerwca 2025 r.) –oznacza to osobę, o której mowa w art. 1 ust. 3 pkt 1 lub pkt 2 lit. a–l, n oraz p, lub osobę, o której mowa w art. 1 ust. 3 pkt 3, 5 lub 6, niezatrudnioną i niewykonującą innej pracy zarobkowej, nieuczącą się w szkole, z wyjątkiem osoby uczącej się w szkole dla dorosłych, branżowej szkole II stopnia w formie stacjonarnej lub zaocznej, w szkole policealnej w formie stacjonarnej lub zaocznej, lub przystępującej do egzaminów eksternistycznych z zakresu programu nauczania szkoły dla dorosłych lub branżowej szkoły II stopnia, lub kształcącej się na studiach niestacjonarnych, lub uczącej się w szkole artystycznej realizującej wyłącznie kształcenie artystyczne, niemającą stałego źródła dochodu, zdolną i gotową do podjęcia zatrudnienia w pełnym wymiarze czasu pracy obowiązującym w danym zawodzie lub w danej służbie albo innej pracy zarobkowej albo jeżeli jest osobą niepełnosprawną, zdolną i gotową do podjęcia zatrudnienia co najmniej w połowie tego wymiaru czasu pracy, zarejestrowaną w powiatowym urzędzie pracy, zwanym dalej „PUP”, jeżeli:</w:t>
      </w:r>
    </w:p>
    <w:p w14:paraId="55F6FB55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ukończyła 18 lat;</w:t>
      </w:r>
    </w:p>
    <w:p w14:paraId="7F14C231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nie ukończyła 60 lat – kobieta lub 65 lat – mężczyzna;</w:t>
      </w:r>
    </w:p>
    <w:p w14:paraId="5A6ADB98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nie jest wpisana do Centralnej Ewidencji i Informacji o Działalności Gospodarczej, zwanej dalej „CEIDG”, jako prowadząca działalność gospodarczą albo</w:t>
      </w:r>
    </w:p>
    <w:p w14:paraId="5077318E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zgłosiła do CEIDG wniosek o zawieszenie wykonywania działalności gospodarczej </w:t>
      </w:r>
      <w:r w:rsidRPr="00CC6728">
        <w:rPr>
          <w:rFonts w:cstheme="minorHAnsi"/>
          <w:sz w:val="24"/>
          <w:szCs w:val="24"/>
        </w:rPr>
        <w:br/>
        <w:t>i okres zawieszenia nadal trwa, albo</w:t>
      </w:r>
    </w:p>
    <w:p w14:paraId="07B4FE8A" w14:textId="59CCA55A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we wniosku o wpis do CEIDG określiła dzień podjęcia działalności gospodarczej </w:t>
      </w:r>
      <w:r w:rsidRPr="00CC6728">
        <w:rPr>
          <w:rFonts w:cstheme="minorHAnsi"/>
          <w:sz w:val="24"/>
          <w:szCs w:val="24"/>
        </w:rPr>
        <w:br/>
        <w:t>i nie upłynął jeszcze okres do, określonego we wniosku o wpis, dnia podjęcia tej działalności;</w:t>
      </w:r>
    </w:p>
    <w:p w14:paraId="4595A177" w14:textId="0E3D2CB9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lastRenderedPageBreak/>
        <w:t>nie jest osobą tymczasowo aresztowaną lub nie odbywa kary pozbawienia wolności, z wyjątkiem kary pozbawienia wolności odbywanej poza zakładem karnym w systemie dozoru elektronicznego;</w:t>
      </w:r>
    </w:p>
    <w:p w14:paraId="186027F4" w14:textId="5BE96370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nie nabyła na podstawie ustawy z dnia 12 marca 2004 r. o pomocy społecznej (Dz. U. z 2024 r. poz. 1283 i 1572 oraz z 2025 r. poz. 620) prawa do zasiłku stałego;</w:t>
      </w:r>
    </w:p>
    <w:p w14:paraId="3BE96753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nie jest członkiem zarządu, prokurentem, członkiem rady nadzorczej lub likwidatorem spółki kapitałowej w rozumieniu ustawy z dnia 15 września 2000 r. – Kodeks spółek handlowych (Dz. U. z 2024 r. poz. 18 i 96);</w:t>
      </w:r>
    </w:p>
    <w:p w14:paraId="042DB106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nie jest prokurentem lub pełnomocnikiem przedsiębiorcy będącego osobą fizyczną, prowadzącego działalność gospodarczą rozumieniu ustawy z dnia 6 marca 2018 r. – Prawo przedsiębiorców (Dz. U. z 2024 r. poz. 236, 1222 i 1871 oraz z 2025 r. poz. 222);</w:t>
      </w:r>
    </w:p>
    <w:p w14:paraId="67ECECCC" w14:textId="39F57020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nie jest wspólnikiem spółki jawnej, partnerem lub członkiem zarządu w spółce partnerskiej, komplementariuszem w spółce komandytowej, komplementariuszem lub członkiem rady nadzorczej w spółce komandytowo-akcyjnej, prokurentem lub likwidatorem spółki osobowej w rozumieniu ustawy </w:t>
      </w:r>
      <w:r w:rsidRPr="00CC6728">
        <w:rPr>
          <w:rFonts w:cstheme="minorHAnsi"/>
          <w:sz w:val="24"/>
          <w:szCs w:val="24"/>
        </w:rPr>
        <w:br/>
        <w:t>z dnia 15 września 2000 r. – Kodeks spółek handlowych;</w:t>
      </w:r>
    </w:p>
    <w:p w14:paraId="0745421A" w14:textId="17DB4A2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nie jest dyrektorem w radzie dyrektorów, o której mowa w art. 30073 ustawy </w:t>
      </w:r>
      <w:r w:rsidRPr="00CC6728">
        <w:rPr>
          <w:rFonts w:cstheme="minorHAnsi"/>
          <w:sz w:val="24"/>
          <w:szCs w:val="24"/>
        </w:rPr>
        <w:br/>
        <w:t>z dnia 15 września 2000 r. – Kodeks spółek handlowych;</w:t>
      </w:r>
    </w:p>
    <w:p w14:paraId="070599D1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nie podlega, na podstawie odrębnych przepisów, obowiązkowi ubezpieczeń społecznych, z wyjątkiem ubezpieczenia społecznego rolników; </w:t>
      </w:r>
    </w:p>
    <w:p w14:paraId="4E6AB14E" w14:textId="77777777" w:rsidR="00AF50A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nie podlega obowiązkowemu ubezpieczeniu na wypadek bezrobocia lub obowiązkowym ubezpieczeniom społecznym w państwach wymienionych w art. 1 ust. 3 pkt 2 lit. a–d;</w:t>
      </w:r>
    </w:p>
    <w:p w14:paraId="617FFEAD" w14:textId="082D56E1" w:rsidR="001663DE" w:rsidRPr="00CC6728" w:rsidRDefault="00AF50AE" w:rsidP="00CC6728">
      <w:pPr>
        <w:pStyle w:val="Akapitzlist"/>
        <w:numPr>
          <w:ilvl w:val="0"/>
          <w:numId w:val="44"/>
        </w:numPr>
        <w:ind w:left="1276" w:hanging="283"/>
        <w:rPr>
          <w:rFonts w:cstheme="minorHAnsi"/>
        </w:rPr>
      </w:pPr>
      <w:r w:rsidRPr="00CC6728">
        <w:rPr>
          <w:rFonts w:cstheme="minorHAnsi"/>
          <w:sz w:val="24"/>
          <w:szCs w:val="24"/>
        </w:rPr>
        <w:t>nie prowadzi działalności gospodarczej w innym niż Rzeczpospolita Polska państwie na podstawie zgłoszenia do rejestru lub bez takiego zgłoszenia, jeżeli prawo danego państwa takiego zgłoszenia nie wymaga</w:t>
      </w:r>
      <w:r w:rsidR="00D9030B" w:rsidRPr="00CC6728">
        <w:rPr>
          <w:rFonts w:cstheme="minorHAnsi"/>
          <w:sz w:val="24"/>
          <w:szCs w:val="24"/>
        </w:rPr>
        <w:t>,</w:t>
      </w:r>
    </w:p>
    <w:p w14:paraId="065A17EE" w14:textId="1FBE014D" w:rsidR="001663D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Osobie długotrwale bezrobotnej</w:t>
      </w:r>
      <w:r w:rsidRPr="00CC6728">
        <w:rPr>
          <w:rFonts w:cstheme="minorHAnsi"/>
          <w:sz w:val="24"/>
          <w:szCs w:val="24"/>
        </w:rPr>
        <w:t xml:space="preserve"> – oznacza osobę bezrobotną pozostającą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w rejestrze PUP przez okres ponad 12 miesięcy w okresie ostatnich 2 lat,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z wyłączeniem okresów odbywania stażu,</w:t>
      </w:r>
    </w:p>
    <w:p w14:paraId="4954BA36" w14:textId="77777777" w:rsidR="00333D2E" w:rsidRPr="00CC6728" w:rsidRDefault="00D9030B" w:rsidP="00CC6728">
      <w:pPr>
        <w:pStyle w:val="Akapitzlist"/>
        <w:numPr>
          <w:ilvl w:val="0"/>
          <w:numId w:val="7"/>
        </w:numPr>
        <w:ind w:left="99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Osobie biernej zawodowo</w:t>
      </w:r>
      <w:r w:rsidRPr="00CC6728">
        <w:rPr>
          <w:rFonts w:cstheme="minorHAnsi"/>
          <w:sz w:val="24"/>
          <w:szCs w:val="24"/>
        </w:rPr>
        <w:t xml:space="preserve"> – oznacza osobę, która w danej chwili nie tworzy zasobów siły roboczej (tzn. nie jest osobą pracującą ani bezrobotną). Za osoby bierne zawodowo uznawani są m.in.:</w:t>
      </w:r>
    </w:p>
    <w:p w14:paraId="52787EA9" w14:textId="77777777" w:rsidR="001663DE" w:rsidRPr="00CC6728" w:rsidRDefault="00D9030B" w:rsidP="00CC6728">
      <w:pPr>
        <w:pStyle w:val="Akapitzlist"/>
        <w:numPr>
          <w:ilvl w:val="0"/>
          <w:numId w:val="8"/>
        </w:numPr>
        <w:ind w:left="1418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studenci studiów stacjonarnych, chyba że są już zatrudnieni (również na część etatu) to wówczas powinni być wykazywani jako osoby pracujące;</w:t>
      </w:r>
    </w:p>
    <w:p w14:paraId="739FF973" w14:textId="77777777" w:rsidR="001663DE" w:rsidRPr="00CC6728" w:rsidRDefault="00D9030B" w:rsidP="00CC6728">
      <w:pPr>
        <w:pStyle w:val="Akapitzlist"/>
        <w:numPr>
          <w:ilvl w:val="0"/>
          <w:numId w:val="8"/>
        </w:numPr>
        <w:ind w:left="1418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dzieci i młodzież do 18 r. ż. pobierający naukę, o ile nie spełniają przesłanek, na podstawie których można je zaliczyć do osób bezrobotnych lub pracujących;</w:t>
      </w:r>
    </w:p>
    <w:p w14:paraId="5B31ABBC" w14:textId="77777777" w:rsidR="001663DE" w:rsidRPr="00CC6728" w:rsidRDefault="00D9030B" w:rsidP="00CC6728">
      <w:pPr>
        <w:pStyle w:val="Akapitzlist"/>
        <w:numPr>
          <w:ilvl w:val="0"/>
          <w:numId w:val="8"/>
        </w:numPr>
        <w:ind w:left="1418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</w:t>
      </w:r>
      <w:r w:rsidRPr="00CC6728">
        <w:rPr>
          <w:rFonts w:cstheme="minorHAnsi"/>
          <w:sz w:val="24"/>
          <w:szCs w:val="24"/>
        </w:rPr>
        <w:lastRenderedPageBreak/>
        <w:t>doktorant jest zarejestrowany jako bezrobotny, należy go wykazywać we wskaźniku dotyczącym osób bezrobotnych.</w:t>
      </w:r>
      <w:r w:rsidR="00333D2E" w:rsidRPr="00CC6728">
        <w:rPr>
          <w:rFonts w:cstheme="minorHAnsi"/>
          <w:sz w:val="24"/>
          <w:szCs w:val="24"/>
        </w:rPr>
        <w:t xml:space="preserve"> </w:t>
      </w:r>
    </w:p>
    <w:p w14:paraId="1B9627FC" w14:textId="77777777" w:rsidR="00333D2E" w:rsidRPr="00CC6728" w:rsidRDefault="00333D2E" w:rsidP="00CC6728">
      <w:pPr>
        <w:pStyle w:val="Akapitzlist"/>
        <w:numPr>
          <w:ilvl w:val="0"/>
          <w:numId w:val="8"/>
        </w:numPr>
        <w:ind w:left="1418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Osoby bierne zawodowo ze względu na przyczynę bierności zawodowej:</w:t>
      </w:r>
    </w:p>
    <w:p w14:paraId="6A88BC78" w14:textId="77777777" w:rsidR="00333D2E" w:rsidRPr="00CC6728" w:rsidRDefault="00333D2E" w:rsidP="00CC6728">
      <w:pPr>
        <w:pStyle w:val="Akapitzlist"/>
        <w:ind w:left="156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 Osoby obarczone obowiązkami rodzinnymi i opiekuńczymi;</w:t>
      </w:r>
    </w:p>
    <w:p w14:paraId="1AB34434" w14:textId="77777777" w:rsidR="00333D2E" w:rsidRPr="00CC6728" w:rsidRDefault="00333D2E" w:rsidP="00CC6728">
      <w:pPr>
        <w:pStyle w:val="Akapitzlist"/>
        <w:ind w:left="156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 Osoby chore i z niepełnosprawnością</w:t>
      </w:r>
    </w:p>
    <w:p w14:paraId="6A4C34FD" w14:textId="77777777" w:rsidR="00333D2E" w:rsidRPr="00CC6728" w:rsidRDefault="00395958" w:rsidP="00CC6728">
      <w:pPr>
        <w:pStyle w:val="Akapitzlist"/>
        <w:numPr>
          <w:ilvl w:val="0"/>
          <w:numId w:val="7"/>
        </w:numPr>
        <w:ind w:left="567" w:hanging="76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</w:t>
      </w:r>
      <w:r w:rsidR="00333D2E" w:rsidRPr="00CC6728">
        <w:rPr>
          <w:rFonts w:cstheme="minorHAnsi"/>
          <w:b/>
          <w:bCs/>
          <w:sz w:val="24"/>
          <w:szCs w:val="24"/>
        </w:rPr>
        <w:t xml:space="preserve">sobie zagrożonej ubóstwem bądź wykluczeniem społecznym z co najmniej jednego z poniższych powodów: </w:t>
      </w:r>
    </w:p>
    <w:p w14:paraId="0899AD4C" w14:textId="77777777" w:rsidR="00333D2E" w:rsidRPr="00CC6728" w:rsidRDefault="00333D2E" w:rsidP="00CC6728">
      <w:pPr>
        <w:pStyle w:val="Akapitzlist"/>
        <w:ind w:left="851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─ osoby lub rodziny korzystające ze świadczeń z pomocy społecznej lub kwalifikujące  się do objęcia wsparciem, z powodu występowania co najmniej jednej z przesłanek  określonych w art. 7 ustawy z dnia 12 marca 2004 r. o pomocy społecznej (Dz.U.  2004, Nr 64, poz. 593 z późn.zm.); </w:t>
      </w:r>
      <w:proofErr w:type="spellStart"/>
      <w:r w:rsidRPr="00CC6728">
        <w:rPr>
          <w:rFonts w:cstheme="minorHAnsi"/>
          <w:sz w:val="24"/>
          <w:szCs w:val="24"/>
        </w:rPr>
        <w:t>tj</w:t>
      </w:r>
      <w:proofErr w:type="spellEnd"/>
      <w:r w:rsidRPr="00CC6728">
        <w:rPr>
          <w:rFonts w:cstheme="minorHAnsi"/>
          <w:sz w:val="24"/>
          <w:szCs w:val="24"/>
        </w:rPr>
        <w:t>:</w:t>
      </w:r>
    </w:p>
    <w:p w14:paraId="0A99F8DB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1) ubóstwa; </w:t>
      </w:r>
    </w:p>
    <w:p w14:paraId="4FEC9E88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2) sieroctwa;</w:t>
      </w:r>
    </w:p>
    <w:p w14:paraId="438AB15B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3) bezdomności; </w:t>
      </w:r>
    </w:p>
    <w:p w14:paraId="3AC2C3C1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4) bezrobocia; </w:t>
      </w:r>
    </w:p>
    <w:p w14:paraId="5CDC98D4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5) niepełnosprawności; </w:t>
      </w:r>
    </w:p>
    <w:p w14:paraId="15DFF56E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6) długotrwałej lub ciężkiej choroby; </w:t>
      </w:r>
    </w:p>
    <w:p w14:paraId="4BD72C77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7) przemocy domowej; </w:t>
      </w:r>
    </w:p>
    <w:p w14:paraId="18D1B137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7a) potrzeby ochrony ofiar handlu ludźmi; </w:t>
      </w:r>
    </w:p>
    <w:p w14:paraId="3F88589B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8) potrzeby ochrony macierzyństwa lub wielodzietności;  </w:t>
      </w:r>
    </w:p>
    <w:p w14:paraId="6CBC130A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9) bezradności w sprawach opiekuńczo-wychowawczych i prowadzenia gospodarstwa domowego, zwłaszcza w rodzinach niepełnych lub wielodzietnych; </w:t>
      </w:r>
    </w:p>
    <w:p w14:paraId="06335395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10) trudności w integracji cudzoziemców, którzy uzyskali w Rzeczypospolitej Polskiej status uchodźcy, ochronę uzupełniającą lub zezwolenie na pobyt czasowy udzielone w związku z okolicznością, o której mowa w art. 159 ust. 1 pkt 1 lit. c lub d ustawy z dnia 12 grudnia 2013 r. o cudzoziemcach; </w:t>
      </w:r>
    </w:p>
    <w:p w14:paraId="7A1A32CC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11) trudności w przystosowaniu do życia po zwolnieniu z zakładu karnego; </w:t>
      </w:r>
    </w:p>
    <w:p w14:paraId="5A1BBABD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12) alkoholizmu lub narkomanii; </w:t>
      </w:r>
    </w:p>
    <w:p w14:paraId="74D7BD99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13) zdarzenia losowego i sytuacji kryzysowej; </w:t>
      </w:r>
    </w:p>
    <w:p w14:paraId="139187BA" w14:textId="77777777" w:rsidR="00333D2E" w:rsidRPr="00CC6728" w:rsidRDefault="00333D2E" w:rsidP="00241388">
      <w:pPr>
        <w:pStyle w:val="Akapitzlist"/>
        <w:ind w:left="1418" w:hanging="28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14) klęski żywiołowej lub ekologicznej</w:t>
      </w:r>
    </w:p>
    <w:p w14:paraId="5110A8D6" w14:textId="77777777" w:rsidR="00333D2E" w:rsidRPr="00CC6728" w:rsidRDefault="00333D2E" w:rsidP="00CC6728">
      <w:pPr>
        <w:pStyle w:val="Akapitzlist"/>
        <w:ind w:left="851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  ─ osoby, o których mowa w art. 2 pkt. 6) ustawy z dnia 5 sierpnia 2022 r. o ekonomii  społecznej (Dz.U. 2022, poz. 1812 z późn.zm.) </w:t>
      </w:r>
      <w:proofErr w:type="spellStart"/>
      <w:r w:rsidRPr="00CC6728">
        <w:rPr>
          <w:rFonts w:cstheme="minorHAnsi"/>
          <w:sz w:val="24"/>
          <w:szCs w:val="24"/>
        </w:rPr>
        <w:t>tj</w:t>
      </w:r>
      <w:proofErr w:type="spellEnd"/>
      <w:r w:rsidRPr="00CC6728">
        <w:rPr>
          <w:rFonts w:cstheme="minorHAnsi"/>
          <w:sz w:val="24"/>
          <w:szCs w:val="24"/>
        </w:rPr>
        <w:t>:</w:t>
      </w:r>
    </w:p>
    <w:p w14:paraId="0729F169" w14:textId="77777777" w:rsidR="00333D2E" w:rsidRPr="00CC6728" w:rsidRDefault="00333D2E" w:rsidP="0024138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a) bezrobotne, </w:t>
      </w:r>
    </w:p>
    <w:p w14:paraId="6F1F108C" w14:textId="77777777" w:rsidR="00333D2E" w:rsidRPr="00CC6728" w:rsidRDefault="00333D2E" w:rsidP="0024138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b) bezrobotne długotrwale, </w:t>
      </w:r>
    </w:p>
    <w:p w14:paraId="15CACF09" w14:textId="77777777" w:rsidR="00333D2E" w:rsidRPr="00CC6728" w:rsidRDefault="00333D2E" w:rsidP="0024138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c) poszukujące pracy,</w:t>
      </w:r>
    </w:p>
    <w:p w14:paraId="20754FA2" w14:textId="77777777" w:rsidR="00333D2E" w:rsidRPr="00CC6728" w:rsidRDefault="00333D2E" w:rsidP="0024138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– w wieku do 30. roku życia oraz po ukończeniu 50. roku życia lub</w:t>
      </w:r>
    </w:p>
    <w:p w14:paraId="4F7CB8A4" w14:textId="77777777" w:rsidR="00333D2E" w:rsidRPr="00CC6728" w:rsidRDefault="00333D2E" w:rsidP="0024138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– niewykonującego innej pracy zarobkowej, </w:t>
      </w:r>
    </w:p>
    <w:p w14:paraId="7EC44DA8" w14:textId="77777777" w:rsidR="00333D2E" w:rsidRPr="00CC6728" w:rsidRDefault="00333D2E" w:rsidP="0024138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d) osoby niepełnosprawne,</w:t>
      </w:r>
    </w:p>
    <w:p w14:paraId="4BE41D51" w14:textId="77777777" w:rsidR="00333D2E" w:rsidRPr="00CC6728" w:rsidRDefault="00333D2E" w:rsidP="0024138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e) absolwenci centrum integracji społecznej oraz absolwenci klubu integracji społecznej, </w:t>
      </w:r>
    </w:p>
    <w:p w14:paraId="09458CDD" w14:textId="5744B98B" w:rsidR="00333D2E" w:rsidRPr="00CC6728" w:rsidRDefault="00333D2E" w:rsidP="00CC672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lastRenderedPageBreak/>
        <w:t xml:space="preserve">f) osoby spełniające kryteria, o których mowa w art. 8 ust. 1 pkt 1 i 2 ustawy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z dnia 12 marca 2004 r. o pomocy społecznej (Dz. U. z 2021 r. poz. 2268, z </w:t>
      </w:r>
      <w:proofErr w:type="spellStart"/>
      <w:r w:rsidRPr="00CC6728">
        <w:rPr>
          <w:rFonts w:cstheme="minorHAnsi"/>
          <w:sz w:val="24"/>
          <w:szCs w:val="24"/>
        </w:rPr>
        <w:t>późn</w:t>
      </w:r>
      <w:proofErr w:type="spellEnd"/>
      <w:r w:rsidRPr="00CC6728">
        <w:rPr>
          <w:rFonts w:cstheme="minorHAnsi"/>
          <w:sz w:val="24"/>
          <w:szCs w:val="24"/>
        </w:rPr>
        <w:t>. zm.3)</w:t>
      </w:r>
    </w:p>
    <w:p w14:paraId="4C39A4FE" w14:textId="77777777" w:rsidR="00333D2E" w:rsidRPr="00CC6728" w:rsidRDefault="00333D2E" w:rsidP="00CC672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g) osoby uprawnione do specjalnego zasiłku opiekuńczego,</w:t>
      </w:r>
    </w:p>
    <w:p w14:paraId="5A7B92A4" w14:textId="77777777" w:rsidR="00333D2E" w:rsidRPr="00CC6728" w:rsidRDefault="00333D2E" w:rsidP="00CC672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h) osoby usamodzielnione, </w:t>
      </w:r>
    </w:p>
    <w:p w14:paraId="51B58CC5" w14:textId="77777777" w:rsidR="00333D2E" w:rsidRPr="00CC6728" w:rsidRDefault="00333D2E" w:rsidP="00CC672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i) osoby z zaburzeniami psychicznymi,</w:t>
      </w:r>
    </w:p>
    <w:p w14:paraId="3CE650B0" w14:textId="5EA6FCFE" w:rsidR="00333D2E" w:rsidRPr="00CC6728" w:rsidRDefault="00333D2E" w:rsidP="00CC672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j) osoby pozbawion</w:t>
      </w:r>
      <w:r w:rsidR="001E1DE8">
        <w:rPr>
          <w:rFonts w:cstheme="minorHAnsi"/>
          <w:sz w:val="24"/>
          <w:szCs w:val="24"/>
        </w:rPr>
        <w:t>e</w:t>
      </w:r>
      <w:r w:rsidRPr="00CC6728">
        <w:rPr>
          <w:rFonts w:cstheme="minorHAnsi"/>
          <w:sz w:val="24"/>
          <w:szCs w:val="24"/>
        </w:rPr>
        <w:t xml:space="preserve"> wolności, osoby opuszczające zakład karny oraz pełnoletnie osoby opuszczające zakład poprawczy,</w:t>
      </w:r>
    </w:p>
    <w:p w14:paraId="6AB231B9" w14:textId="77777777" w:rsidR="00333D2E" w:rsidRPr="00CC6728" w:rsidRDefault="00333D2E" w:rsidP="00CC672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k) osoby starsze,</w:t>
      </w:r>
    </w:p>
    <w:p w14:paraId="512A727A" w14:textId="77777777" w:rsidR="00955E57" w:rsidRPr="00CC6728" w:rsidRDefault="00333D2E" w:rsidP="00CC6728">
      <w:pPr>
        <w:pStyle w:val="Akapitzlist"/>
        <w:ind w:left="1276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l) osoby, która uzyskała w Rzeczypospolitej Polskiej status uchodźcy lub ochronę uzupełniającą;</w:t>
      </w:r>
    </w:p>
    <w:p w14:paraId="64769E37" w14:textId="77777777" w:rsidR="00955E57" w:rsidRPr="00CC6728" w:rsidRDefault="00955E57" w:rsidP="00CC6728">
      <w:pPr>
        <w:pStyle w:val="Akapitzlist"/>
        <w:numPr>
          <w:ilvl w:val="0"/>
          <w:numId w:val="7"/>
        </w:numPr>
        <w:ind w:left="709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osob</w:t>
      </w:r>
      <w:r w:rsidR="00395958" w:rsidRPr="00CC6728">
        <w:rPr>
          <w:rFonts w:cstheme="minorHAnsi"/>
          <w:b/>
          <w:bCs/>
          <w:sz w:val="24"/>
          <w:szCs w:val="24"/>
        </w:rPr>
        <w:t>ie</w:t>
      </w:r>
      <w:r w:rsidRPr="00CC6728">
        <w:rPr>
          <w:rFonts w:cstheme="minorHAnsi"/>
          <w:b/>
          <w:bCs/>
          <w:sz w:val="24"/>
          <w:szCs w:val="24"/>
        </w:rPr>
        <w:t xml:space="preserve"> doświadczając</w:t>
      </w:r>
      <w:r w:rsidR="00395958" w:rsidRPr="00CC6728">
        <w:rPr>
          <w:rFonts w:cstheme="minorHAnsi"/>
          <w:b/>
          <w:bCs/>
          <w:sz w:val="24"/>
          <w:szCs w:val="24"/>
        </w:rPr>
        <w:t>ej</w:t>
      </w:r>
      <w:r w:rsidRPr="00CC6728">
        <w:rPr>
          <w:rFonts w:cstheme="minorHAnsi"/>
          <w:b/>
          <w:bCs/>
          <w:sz w:val="24"/>
          <w:szCs w:val="24"/>
        </w:rPr>
        <w:t xml:space="preserve"> wielokrotnego wykluczenia społecznego, rozumianego jako wykluczenie z powodu więcej niż jednej z następujących przesłanek: </w:t>
      </w:r>
    </w:p>
    <w:p w14:paraId="35A09366" w14:textId="77777777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lub rodzina korzystająca ze świadczeń z pomocy społecznej zgodnie z art. 7 ustawy z dnia 12 marca 2004 r. o pomocy społecznej;  </w:t>
      </w:r>
    </w:p>
    <w:p w14:paraId="6C438DB6" w14:textId="028F00C9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przebywająca w pieczy zastępczej lub opuszczająca pieczę zastępczą oraz rodziny przeżywające trudności w pełnieniu funkcji opiekuńczo-wychowawczych,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o których mowa w ustawie z dnia 9 czerwca 2011 r. o wspieraniu rodziny i systemie pieczy zastępczej; </w:t>
      </w:r>
    </w:p>
    <w:p w14:paraId="76A08144" w14:textId="431DD917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nieletnia, wobec której zastosowano środki zapobiegania i zwalczania demoralizacji i przestępczości zgodnie z ustawą z dnia 26 października 1982 r.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o postępowaniu w sprawach nieletnich (Dz. U. z 2018 r. poz. 969, z </w:t>
      </w:r>
      <w:proofErr w:type="spellStart"/>
      <w:r w:rsidRPr="00CC6728">
        <w:rPr>
          <w:rFonts w:cstheme="minorHAnsi"/>
          <w:sz w:val="24"/>
          <w:szCs w:val="24"/>
        </w:rPr>
        <w:t>późn</w:t>
      </w:r>
      <w:proofErr w:type="spellEnd"/>
      <w:r w:rsidRPr="00CC6728">
        <w:rPr>
          <w:rFonts w:cstheme="minorHAnsi"/>
          <w:sz w:val="24"/>
          <w:szCs w:val="24"/>
        </w:rPr>
        <w:t xml:space="preserve">. zm.);  </w:t>
      </w:r>
    </w:p>
    <w:p w14:paraId="068BFB2D" w14:textId="77777777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przebywająca w młodzieżowym ośrodku wychowawczym i młodzieżowym ośrodkach socjoterapii, o których mowa w ustawie z dnia 7 września 1991 r. o systemie oświaty (Dz. U. z 2018 r. poz. 1457, z </w:t>
      </w:r>
      <w:proofErr w:type="spellStart"/>
      <w:r w:rsidRPr="00CC6728">
        <w:rPr>
          <w:rFonts w:cstheme="minorHAnsi"/>
          <w:sz w:val="24"/>
          <w:szCs w:val="24"/>
        </w:rPr>
        <w:t>późn</w:t>
      </w:r>
      <w:proofErr w:type="spellEnd"/>
      <w:r w:rsidRPr="00CC6728">
        <w:rPr>
          <w:rFonts w:cstheme="minorHAnsi"/>
          <w:sz w:val="24"/>
          <w:szCs w:val="24"/>
        </w:rPr>
        <w:t xml:space="preserve">. zm.);  </w:t>
      </w:r>
    </w:p>
    <w:p w14:paraId="432FAF5C" w14:textId="36E8F2AF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z niepełnosprawnością – osoba z niepełnosprawnością w rozumieniu Wytycznych w zakresie realizacji zasady równości szans i niedyskryminacji, w tym dostępności dla osób  z niepełnosprawnościami oraz zasady równości szans kobiet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i mężczyzn w ramach funduszy unijnych na lata </w:t>
      </w:r>
      <w:r w:rsidR="0020251E" w:rsidRPr="0020251E">
        <w:rPr>
          <w:rFonts w:cstheme="minorHAnsi"/>
          <w:sz w:val="24"/>
          <w:szCs w:val="24"/>
        </w:rPr>
        <w:t>2021-2027</w:t>
      </w:r>
      <w:r w:rsidR="0020251E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lub uczniowie/dzieci 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z niepełnosprawnościami w rozumieniu Wytycznych w zakresie realizacji przedsięwzięć z udziałem środków Europejskiego Funduszu Społecznego w obszarze edukacji na lata </w:t>
      </w:r>
      <w:r w:rsidR="0020251E" w:rsidRPr="0020251E">
        <w:rPr>
          <w:rFonts w:cstheme="minorHAnsi"/>
          <w:sz w:val="24"/>
          <w:szCs w:val="24"/>
        </w:rPr>
        <w:t>2021-2027</w:t>
      </w:r>
      <w:r w:rsidRPr="00CC6728">
        <w:rPr>
          <w:rFonts w:cstheme="minorHAnsi"/>
          <w:sz w:val="24"/>
          <w:szCs w:val="24"/>
        </w:rPr>
        <w:t xml:space="preserve">;  </w:t>
      </w:r>
    </w:p>
    <w:p w14:paraId="1767373D" w14:textId="6879465C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członek gospodarstwa domowego sprawujący opiekę nad osobą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z niepełnosprawnością, o ile jedna z osób stanowiących dane gospodarstwo domowe nie pracuje ze względu na konieczność sprawowania opieki nad osobą </w:t>
      </w:r>
      <w:r w:rsidR="00AF50AE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z niepełnosprawnością;  </w:t>
      </w:r>
    </w:p>
    <w:p w14:paraId="6DBED854" w14:textId="77777777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potrzebująca wsparcia w codziennym funkcjonowaniu; </w:t>
      </w:r>
    </w:p>
    <w:p w14:paraId="4D7DFF0F" w14:textId="54A97334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bezdomna lub dotknięta wykluczeniem z dostępu do mieszkań w rozumieniu Wytycznych  w zakresie monitorowania postępu rzeczowego realizacji programów operacyjnych na lata </w:t>
      </w:r>
      <w:r w:rsidR="0020251E" w:rsidRPr="0020251E">
        <w:rPr>
          <w:rFonts w:cstheme="minorHAnsi"/>
          <w:sz w:val="24"/>
          <w:szCs w:val="24"/>
        </w:rPr>
        <w:t>2021-2027</w:t>
      </w:r>
      <w:r w:rsidRPr="00CC6728">
        <w:rPr>
          <w:rFonts w:cstheme="minorHAnsi"/>
          <w:sz w:val="24"/>
          <w:szCs w:val="24"/>
        </w:rPr>
        <w:t xml:space="preserve">; </w:t>
      </w:r>
    </w:p>
    <w:p w14:paraId="75AEB5B1" w14:textId="77777777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osoba odbywająca karę pozbawienia wolności;  </w:t>
      </w:r>
    </w:p>
    <w:p w14:paraId="4A7D3FEF" w14:textId="77777777" w:rsidR="00955E57" w:rsidRPr="00CC6728" w:rsidRDefault="00955E57" w:rsidP="00CC6728">
      <w:pPr>
        <w:pStyle w:val="Akapitzlist"/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</w:t>
      </w:r>
      <w:r w:rsidR="008950C4"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osoba korzystająca z PO PŻ.</w:t>
      </w:r>
    </w:p>
    <w:p w14:paraId="420A9EBF" w14:textId="0F8D2678" w:rsidR="00955E57" w:rsidRPr="00CC6728" w:rsidRDefault="00F45EE9" w:rsidP="00CC6728">
      <w:pPr>
        <w:pStyle w:val="Akapitzlist"/>
        <w:numPr>
          <w:ilvl w:val="0"/>
          <w:numId w:val="7"/>
        </w:numPr>
        <w:ind w:left="709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lastRenderedPageBreak/>
        <w:t>O</w:t>
      </w:r>
      <w:r w:rsidR="00955E57" w:rsidRPr="00CC6728">
        <w:rPr>
          <w:rFonts w:cstheme="minorHAnsi"/>
          <w:b/>
          <w:bCs/>
          <w:sz w:val="24"/>
          <w:szCs w:val="24"/>
        </w:rPr>
        <w:t>sob</w:t>
      </w:r>
      <w:r w:rsidR="007F2F3F" w:rsidRPr="00CC6728">
        <w:rPr>
          <w:rFonts w:cstheme="minorHAnsi"/>
          <w:b/>
          <w:bCs/>
          <w:sz w:val="24"/>
          <w:szCs w:val="24"/>
        </w:rPr>
        <w:t>ie</w:t>
      </w:r>
      <w:r w:rsidR="00955E57" w:rsidRPr="00CC6728">
        <w:rPr>
          <w:rFonts w:cstheme="minorHAnsi"/>
          <w:b/>
          <w:bCs/>
          <w:sz w:val="24"/>
          <w:szCs w:val="24"/>
        </w:rPr>
        <w:t xml:space="preserve"> w wieku 15 – 29 lat, pozostając</w:t>
      </w:r>
      <w:r w:rsidR="007F2F3F" w:rsidRPr="00CC6728">
        <w:rPr>
          <w:rFonts w:cstheme="minorHAnsi"/>
          <w:b/>
          <w:bCs/>
          <w:sz w:val="24"/>
          <w:szCs w:val="24"/>
        </w:rPr>
        <w:t>ej</w:t>
      </w:r>
      <w:r w:rsidR="00955E57" w:rsidRPr="00CC6728">
        <w:rPr>
          <w:rFonts w:cstheme="minorHAnsi"/>
          <w:b/>
          <w:bCs/>
          <w:sz w:val="24"/>
          <w:szCs w:val="24"/>
        </w:rPr>
        <w:t xml:space="preserve"> poza zatrudnieniem, edukacją </w:t>
      </w:r>
      <w:r w:rsidR="00AF50AE" w:rsidRPr="00CC6728">
        <w:rPr>
          <w:rFonts w:cstheme="minorHAnsi"/>
          <w:b/>
          <w:bCs/>
          <w:sz w:val="24"/>
          <w:szCs w:val="24"/>
        </w:rPr>
        <w:br/>
      </w:r>
      <w:r w:rsidR="00955E57" w:rsidRPr="00CC6728">
        <w:rPr>
          <w:rFonts w:cstheme="minorHAnsi"/>
          <w:b/>
          <w:bCs/>
          <w:sz w:val="24"/>
          <w:szCs w:val="24"/>
        </w:rPr>
        <w:t>i szkolnictwem</w:t>
      </w:r>
      <w:r w:rsidR="00955E57" w:rsidRPr="00CC6728">
        <w:rPr>
          <w:rFonts w:cstheme="minorHAnsi"/>
          <w:sz w:val="24"/>
          <w:szCs w:val="24"/>
        </w:rPr>
        <w:t>. Osoby w wieku między 15 a 29 rokiem życia to osoby, których wiek liczony jest od dnia w którym przypadają 15 urodziny do dnia poprzedzającego 30 urodziny. Wiek uczestników określany jest na podstawie daty urodzenia (dzień, miesiąc, rok) i ustalany w dniu rozpoczęcia udziału w projekcie, tj. w momencie rozpoczęcia udziału w pierwszej formie wsparcia w projekcie.</w:t>
      </w:r>
    </w:p>
    <w:p w14:paraId="2C78E6F2" w14:textId="455D5116" w:rsidR="001663DE" w:rsidRPr="00CC6728" w:rsidRDefault="00D9030B" w:rsidP="00CC6728">
      <w:pPr>
        <w:pStyle w:val="Akapitzlist"/>
        <w:numPr>
          <w:ilvl w:val="0"/>
          <w:numId w:val="7"/>
        </w:numPr>
        <w:ind w:left="709" w:hanging="282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Osobie z niepełnosprawnościami</w:t>
      </w:r>
      <w:r w:rsidRPr="00CC6728">
        <w:rPr>
          <w:rFonts w:cstheme="minorHAnsi"/>
          <w:sz w:val="24"/>
          <w:szCs w:val="24"/>
        </w:rPr>
        <w:t xml:space="preserve"> – oznacza osobę niepełnosprawną w świetle przepisów ustawy z dnia 27 sierpnia 1997 r. o rehabilitacji zawodowej i społecznej oraz zatrudnianiu osób niepełnosprawnych, a także osoby z zaburzeniami psychicznymi </w:t>
      </w:r>
      <w:r w:rsidR="000F1AD0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w rozumieniu ustawy z dnia 19 sierpnia 1994 r. o ochronie zdrowia psychicznego tj. osoby z odpowiednim orzeczeniem lub innym dokumentem poświadczającym stan zdrowia.</w:t>
      </w:r>
    </w:p>
    <w:p w14:paraId="3540986C" w14:textId="27FC8AE4" w:rsidR="001663DE" w:rsidRPr="00CC6728" w:rsidRDefault="00D9030B" w:rsidP="00CC6728">
      <w:pPr>
        <w:pStyle w:val="Akapitzlist"/>
        <w:numPr>
          <w:ilvl w:val="0"/>
          <w:numId w:val="7"/>
        </w:numPr>
        <w:ind w:left="709" w:hanging="283"/>
        <w:rPr>
          <w:rFonts w:cstheme="minorHAnsi"/>
        </w:rPr>
      </w:pPr>
      <w:r w:rsidRPr="00CC6728">
        <w:rPr>
          <w:rFonts w:cstheme="minorHAnsi"/>
          <w:b/>
          <w:bCs/>
          <w:sz w:val="24"/>
          <w:szCs w:val="24"/>
        </w:rPr>
        <w:t xml:space="preserve">Miejscu zamieszkania </w:t>
      </w:r>
      <w:r w:rsidRPr="00CC6728">
        <w:rPr>
          <w:rFonts w:cstheme="minorHAnsi"/>
          <w:sz w:val="24"/>
          <w:szCs w:val="24"/>
        </w:rPr>
        <w:t xml:space="preserve">– oznacza to zgodnie z Kodeksem Cywilnym miejscowość, </w:t>
      </w:r>
      <w:r w:rsidR="000F1AD0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w której dana osoba przebywa z zamiarem stałego pobytu,</w:t>
      </w:r>
    </w:p>
    <w:p w14:paraId="0A243E28" w14:textId="77777777" w:rsidR="00955E57" w:rsidRPr="00CC6728" w:rsidRDefault="00955E57" w:rsidP="00CC6728">
      <w:pPr>
        <w:pStyle w:val="Akapitzlist"/>
        <w:numPr>
          <w:ilvl w:val="0"/>
          <w:numId w:val="7"/>
        </w:numPr>
        <w:spacing w:after="0"/>
        <w:ind w:left="709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RWS</w:t>
      </w:r>
      <w:r w:rsidRPr="00CC6728">
        <w:rPr>
          <w:rFonts w:cstheme="minorHAnsi"/>
          <w:sz w:val="24"/>
          <w:szCs w:val="24"/>
        </w:rPr>
        <w:t xml:space="preserve">- </w:t>
      </w:r>
      <w:r w:rsidR="000E4728" w:rsidRPr="00CC6728">
        <w:rPr>
          <w:rFonts w:cstheme="minorHAnsi"/>
          <w:sz w:val="24"/>
          <w:szCs w:val="24"/>
        </w:rPr>
        <w:t xml:space="preserve">Region Warszawski Stołeczny, w skład </w:t>
      </w:r>
      <w:r w:rsidR="008734C7" w:rsidRPr="00CC6728">
        <w:rPr>
          <w:rFonts w:cstheme="minorHAnsi"/>
          <w:sz w:val="24"/>
          <w:szCs w:val="24"/>
        </w:rPr>
        <w:t>RWS</w:t>
      </w:r>
      <w:r w:rsidR="000E4728" w:rsidRPr="00CC6728">
        <w:rPr>
          <w:rFonts w:cstheme="minorHAnsi"/>
          <w:sz w:val="24"/>
          <w:szCs w:val="24"/>
        </w:rPr>
        <w:t xml:space="preserve"> wchodzą powiaty: miński, otwocki, wołomiński, piaseczyński, pruszkowski i warszawski zachodni.</w:t>
      </w:r>
    </w:p>
    <w:p w14:paraId="684C56FB" w14:textId="77777777" w:rsidR="00CC6728" w:rsidRDefault="00CC6728" w:rsidP="00CC6728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FC98A0F" w14:textId="080CA616" w:rsidR="001663DE" w:rsidRPr="00CC6728" w:rsidRDefault="00D9030B" w:rsidP="00CC6728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§ 3</w:t>
      </w:r>
    </w:p>
    <w:p w14:paraId="61C22110" w14:textId="77777777" w:rsidR="001663DE" w:rsidRPr="00CC6728" w:rsidRDefault="00D9030B" w:rsidP="000F1AD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Uczestnicy projektu</w:t>
      </w:r>
    </w:p>
    <w:p w14:paraId="6F7B44D1" w14:textId="2FA7E197" w:rsidR="000E4728" w:rsidRPr="00CC6728" w:rsidRDefault="00D9030B" w:rsidP="00CC6728">
      <w:pPr>
        <w:pStyle w:val="Akapitzlist"/>
        <w:numPr>
          <w:ilvl w:val="0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Projekt skierowany jest do 4</w:t>
      </w:r>
      <w:r w:rsidR="00E50DDC" w:rsidRPr="00CC6728">
        <w:rPr>
          <w:rFonts w:cstheme="minorHAnsi"/>
          <w:sz w:val="24"/>
          <w:szCs w:val="24"/>
        </w:rPr>
        <w:t>1</w:t>
      </w:r>
      <w:r w:rsidRPr="00CC6728">
        <w:rPr>
          <w:rFonts w:cstheme="minorHAnsi"/>
          <w:sz w:val="24"/>
          <w:szCs w:val="24"/>
        </w:rPr>
        <w:t xml:space="preserve"> osób spełniających wszystkie poniższe warunki:</w:t>
      </w:r>
    </w:p>
    <w:p w14:paraId="670BF63E" w14:textId="2A016AE0" w:rsidR="00F74ACA" w:rsidRPr="00CC6728" w:rsidRDefault="00F74ACA" w:rsidP="00CC6728">
      <w:pPr>
        <w:pStyle w:val="Akapitzlist"/>
        <w:widowControl w:val="0"/>
        <w:numPr>
          <w:ilvl w:val="1"/>
          <w:numId w:val="12"/>
        </w:numPr>
        <w:spacing w:after="0" w:line="276" w:lineRule="auto"/>
        <w:ind w:left="709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Osoby zagrożone ubóstwem bądź wykluczeniem społecznym</w:t>
      </w:r>
      <w:r w:rsidRPr="00CC6728">
        <w:rPr>
          <w:rFonts w:cstheme="minorHAnsi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z co najmniej jednego </w:t>
      </w:r>
      <w:r w:rsidR="000F1AD0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z poniższych powodów:</w:t>
      </w:r>
    </w:p>
    <w:p w14:paraId="50F28D27" w14:textId="77777777" w:rsidR="00F74ACA" w:rsidRPr="00CC6728" w:rsidRDefault="00F74ACA" w:rsidP="00CC6728">
      <w:pPr>
        <w:pStyle w:val="Akapitzlist"/>
        <w:widowControl w:val="0"/>
        <w:tabs>
          <w:tab w:val="left" w:pos="993"/>
        </w:tabs>
        <w:spacing w:after="0" w:line="276" w:lineRule="auto"/>
        <w:ind w:left="993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- Osoby lub rodziny korzystające ze świadczeń z pomocy społecznej lub kwalifikujące  się do objęcia wsparciem, z powodu występowania co najmniej jednej z przesłanek  określonych w art. 7 ustawy z dnia 12 marca 2004 r. o pomocy społecznej (Dz.U.  2004, Nr 64, poz. 593 z późn.zm.). </w:t>
      </w:r>
    </w:p>
    <w:p w14:paraId="041DE8D7" w14:textId="77777777" w:rsidR="00FA75F5" w:rsidRPr="00CC6728" w:rsidRDefault="00F74ACA" w:rsidP="00CC6728">
      <w:pPr>
        <w:pStyle w:val="Akapitzlist"/>
        <w:widowControl w:val="0"/>
        <w:tabs>
          <w:tab w:val="left" w:pos="993"/>
        </w:tabs>
        <w:spacing w:after="0" w:line="276" w:lineRule="auto"/>
        <w:ind w:left="993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- Osoby, o których mowa w art. 2 pkt. 6) ustawy z dnia 5 sierpnia 2022 r. o ekonomii  społecznej (Dz.U. 2022, poz. 1812 z późn.zm.)</w:t>
      </w:r>
    </w:p>
    <w:p w14:paraId="0A7A2127" w14:textId="77777777" w:rsidR="00FA75F5" w:rsidRPr="00CC6728" w:rsidRDefault="00394466" w:rsidP="00CC6728">
      <w:pPr>
        <w:pStyle w:val="Akapitzlist"/>
        <w:widowControl w:val="0"/>
        <w:numPr>
          <w:ilvl w:val="1"/>
          <w:numId w:val="12"/>
        </w:numPr>
        <w:spacing w:after="0" w:line="276" w:lineRule="auto"/>
        <w:ind w:left="709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color w:val="000000"/>
          <w:sz w:val="24"/>
          <w:szCs w:val="24"/>
        </w:rPr>
        <w:t>O</w:t>
      </w:r>
      <w:r w:rsidR="008734C7" w:rsidRPr="00CC6728">
        <w:rPr>
          <w:rFonts w:cstheme="minorHAnsi"/>
          <w:color w:val="000000"/>
          <w:sz w:val="24"/>
          <w:szCs w:val="24"/>
        </w:rPr>
        <w:t>soby</w:t>
      </w:r>
      <w:r w:rsidRPr="00CC6728">
        <w:rPr>
          <w:rFonts w:cstheme="minorHAnsi"/>
          <w:color w:val="000000"/>
          <w:sz w:val="24"/>
          <w:szCs w:val="24"/>
        </w:rPr>
        <w:t xml:space="preserve"> </w:t>
      </w:r>
      <w:r w:rsidR="008734C7" w:rsidRPr="00CC6728">
        <w:rPr>
          <w:rFonts w:cstheme="minorHAnsi"/>
          <w:color w:val="000000"/>
          <w:sz w:val="24"/>
          <w:szCs w:val="24"/>
        </w:rPr>
        <w:t>zamieszk</w:t>
      </w:r>
      <w:r w:rsidRPr="00CC6728">
        <w:rPr>
          <w:rFonts w:cstheme="minorHAnsi"/>
          <w:color w:val="000000"/>
          <w:sz w:val="24"/>
          <w:szCs w:val="24"/>
        </w:rPr>
        <w:t>ujące</w:t>
      </w:r>
      <w:r w:rsidR="008734C7" w:rsidRPr="00CC6728">
        <w:rPr>
          <w:rFonts w:cstheme="minorHAnsi"/>
          <w:color w:val="000000"/>
          <w:sz w:val="24"/>
          <w:szCs w:val="24"/>
        </w:rPr>
        <w:t xml:space="preserve"> (w rozumieniu przepisów Kodeksu cywilnego) na terenie województwa Mazowieckiego regionu warszawskiego stołecznego RWS tj. </w:t>
      </w:r>
      <w:bookmarkStart w:id="5" w:name="_Hlk189720882"/>
      <w:r w:rsidR="008734C7" w:rsidRPr="00CC6728">
        <w:rPr>
          <w:rFonts w:cstheme="minorHAnsi"/>
          <w:sz w:val="24"/>
          <w:szCs w:val="24"/>
        </w:rPr>
        <w:t>powiaty:</w:t>
      </w:r>
      <w:r w:rsidR="008734C7" w:rsidRPr="00CC6728">
        <w:rPr>
          <w:rFonts w:cstheme="minorHAnsi"/>
          <w:b/>
          <w:sz w:val="24"/>
          <w:szCs w:val="24"/>
        </w:rPr>
        <w:t xml:space="preserve"> wołomiński, miński, otwocki, piaseczyński, pruszkowski, warszawski zachodni.</w:t>
      </w:r>
      <w:bookmarkEnd w:id="5"/>
    </w:p>
    <w:p w14:paraId="0A568C9E" w14:textId="77777777" w:rsidR="008734C7" w:rsidRPr="00CC6728" w:rsidRDefault="00394466" w:rsidP="00CC6728">
      <w:pPr>
        <w:pStyle w:val="Akapitzlist"/>
        <w:widowControl w:val="0"/>
        <w:numPr>
          <w:ilvl w:val="1"/>
          <w:numId w:val="12"/>
        </w:numPr>
        <w:tabs>
          <w:tab w:val="left" w:pos="709"/>
        </w:tabs>
        <w:spacing w:after="0" w:line="276" w:lineRule="auto"/>
        <w:ind w:left="709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Osoby</w:t>
      </w:r>
      <w:r w:rsidR="00585DAA" w:rsidRPr="00CC6728">
        <w:rPr>
          <w:rFonts w:cstheme="minorHAnsi"/>
          <w:sz w:val="24"/>
          <w:szCs w:val="24"/>
        </w:rPr>
        <w:t xml:space="preserve"> w najtrudniejszym położeniu </w:t>
      </w:r>
      <w:proofErr w:type="spellStart"/>
      <w:r w:rsidR="00585DAA" w:rsidRPr="00CC6728">
        <w:rPr>
          <w:rFonts w:cstheme="minorHAnsi"/>
          <w:sz w:val="24"/>
          <w:szCs w:val="24"/>
        </w:rPr>
        <w:t>społeczno</w:t>
      </w:r>
      <w:proofErr w:type="spellEnd"/>
      <w:r w:rsidR="00585DAA" w:rsidRPr="00CC6728">
        <w:rPr>
          <w:rFonts w:cstheme="minorHAnsi"/>
          <w:sz w:val="24"/>
          <w:szCs w:val="24"/>
        </w:rPr>
        <w:t xml:space="preserve"> – zawodowym:</w:t>
      </w:r>
    </w:p>
    <w:p w14:paraId="355D4CC3" w14:textId="77777777" w:rsidR="00585DAA" w:rsidRPr="00CC6728" w:rsidRDefault="00585DAA" w:rsidP="00CC6728">
      <w:pPr>
        <w:pStyle w:val="Akapitzlist"/>
        <w:widowControl w:val="0"/>
        <w:numPr>
          <w:ilvl w:val="0"/>
          <w:numId w:val="42"/>
        </w:numPr>
        <w:tabs>
          <w:tab w:val="left" w:pos="709"/>
        </w:tabs>
        <w:spacing w:after="0" w:line="276" w:lineRule="auto"/>
        <w:ind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doświadczające wielokrotnego wykluczenia społecznego, </w:t>
      </w:r>
    </w:p>
    <w:p w14:paraId="575693A1" w14:textId="77777777" w:rsidR="00585DAA" w:rsidRPr="00CC6728" w:rsidRDefault="00585DAA" w:rsidP="00CC6728">
      <w:pPr>
        <w:pStyle w:val="Akapitzlist"/>
        <w:widowControl w:val="0"/>
        <w:numPr>
          <w:ilvl w:val="0"/>
          <w:numId w:val="42"/>
        </w:numPr>
        <w:tabs>
          <w:tab w:val="left" w:pos="709"/>
        </w:tabs>
        <w:spacing w:after="0" w:line="276" w:lineRule="auto"/>
        <w:ind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o znacznym lub umiarkowanym stopniu niepełnosprawności, </w:t>
      </w:r>
    </w:p>
    <w:p w14:paraId="2F6A6992" w14:textId="136DDCCF" w:rsidR="00585DAA" w:rsidRPr="00CC6728" w:rsidRDefault="00585DAA" w:rsidP="00CC6728">
      <w:pPr>
        <w:pStyle w:val="Akapitzlist"/>
        <w:widowControl w:val="0"/>
        <w:numPr>
          <w:ilvl w:val="0"/>
          <w:numId w:val="42"/>
        </w:numPr>
        <w:tabs>
          <w:tab w:val="left" w:pos="709"/>
        </w:tabs>
        <w:spacing w:after="0" w:line="276" w:lineRule="auto"/>
        <w:ind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z niepełnosprawnością sprzężoną, osoby z chorobami psychicznymi, osoby </w:t>
      </w:r>
      <w:r w:rsidR="000F1AD0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z niepełnosprawnością intelektualną i osoby z całościowymi zaburzeniami rozwojowymi; </w:t>
      </w:r>
    </w:p>
    <w:p w14:paraId="2060D6F7" w14:textId="77777777" w:rsidR="00585DAA" w:rsidRPr="00CC6728" w:rsidRDefault="00585DAA" w:rsidP="00CC6728">
      <w:pPr>
        <w:pStyle w:val="Akapitzlist"/>
        <w:widowControl w:val="0"/>
        <w:numPr>
          <w:ilvl w:val="0"/>
          <w:numId w:val="42"/>
        </w:numPr>
        <w:tabs>
          <w:tab w:val="left" w:pos="709"/>
        </w:tabs>
        <w:spacing w:after="0" w:line="276" w:lineRule="auto"/>
        <w:ind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korzystające z programu FE PŻ, </w:t>
      </w:r>
    </w:p>
    <w:p w14:paraId="3E237BCD" w14:textId="77777777" w:rsidR="00585DAA" w:rsidRPr="00CC6728" w:rsidRDefault="00585DAA" w:rsidP="00CC6728">
      <w:pPr>
        <w:pStyle w:val="Akapitzlist"/>
        <w:widowControl w:val="0"/>
        <w:numPr>
          <w:ilvl w:val="0"/>
          <w:numId w:val="42"/>
        </w:numPr>
        <w:tabs>
          <w:tab w:val="left" w:pos="709"/>
        </w:tabs>
        <w:spacing w:after="0" w:line="276" w:lineRule="auto"/>
        <w:ind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opuszczające placówki opieki instytucjonalnej, </w:t>
      </w:r>
    </w:p>
    <w:p w14:paraId="7251388B" w14:textId="77777777" w:rsidR="00394466" w:rsidRPr="00CC6728" w:rsidRDefault="00585DAA" w:rsidP="00CC6728">
      <w:pPr>
        <w:pStyle w:val="Akapitzlist"/>
        <w:widowControl w:val="0"/>
        <w:numPr>
          <w:ilvl w:val="0"/>
          <w:numId w:val="42"/>
        </w:numPr>
        <w:tabs>
          <w:tab w:val="left" w:pos="709"/>
        </w:tabs>
        <w:spacing w:after="0" w:line="276" w:lineRule="auto"/>
        <w:ind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wykluczone komunikacyjnie </w:t>
      </w:r>
    </w:p>
    <w:p w14:paraId="30F31ADE" w14:textId="77777777" w:rsidR="00585DAA" w:rsidRPr="00CC6728" w:rsidRDefault="00585DAA" w:rsidP="00CC6728">
      <w:pPr>
        <w:pStyle w:val="Akapitzlist"/>
        <w:widowControl w:val="0"/>
        <w:numPr>
          <w:ilvl w:val="0"/>
          <w:numId w:val="42"/>
        </w:numPr>
        <w:tabs>
          <w:tab w:val="left" w:pos="709"/>
        </w:tabs>
        <w:spacing w:after="0" w:line="276" w:lineRule="auto"/>
        <w:ind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lastRenderedPageBreak/>
        <w:t>osoby, które opuściły jednostki penitencjarne w terminie ostatnich 12 miesięcy.</w:t>
      </w:r>
    </w:p>
    <w:p w14:paraId="795A7F8D" w14:textId="77777777" w:rsidR="001663DE" w:rsidRPr="00CC6728" w:rsidRDefault="00D9030B" w:rsidP="00CC6728">
      <w:pPr>
        <w:pStyle w:val="Akapitzlist"/>
        <w:numPr>
          <w:ilvl w:val="0"/>
          <w:numId w:val="11"/>
        </w:numPr>
        <w:spacing w:line="276" w:lineRule="auto"/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W ramach projektu zrekrutowanych zostanie:</w:t>
      </w:r>
    </w:p>
    <w:p w14:paraId="1FDC3A50" w14:textId="4301E2B8" w:rsidR="001663DE" w:rsidRPr="00CC6728" w:rsidRDefault="00D9030B" w:rsidP="00CC6728">
      <w:pPr>
        <w:pStyle w:val="Akapitzlist"/>
        <w:widowControl w:val="0"/>
        <w:numPr>
          <w:ilvl w:val="0"/>
          <w:numId w:val="14"/>
        </w:numPr>
        <w:tabs>
          <w:tab w:val="left" w:pos="1376"/>
        </w:tabs>
        <w:spacing w:after="0" w:line="276" w:lineRule="auto"/>
        <w:ind w:right="-142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color w:val="000000"/>
          <w:sz w:val="24"/>
          <w:szCs w:val="24"/>
          <w14:ligatures w14:val="none"/>
        </w:rPr>
        <w:t>4</w:t>
      </w:r>
      <w:r w:rsidR="00E50DDC" w:rsidRPr="00CC6728">
        <w:rPr>
          <w:rFonts w:eastAsia="Times New Roman" w:cstheme="minorHAnsi"/>
          <w:b/>
          <w:color w:val="000000"/>
          <w:sz w:val="24"/>
          <w:szCs w:val="24"/>
          <w14:ligatures w14:val="none"/>
        </w:rPr>
        <w:t>1</w:t>
      </w:r>
      <w:r w:rsidRPr="00CC6728">
        <w:rPr>
          <w:rFonts w:eastAsia="Times New Roman" w:cstheme="minorHAnsi"/>
          <w:b/>
          <w:color w:val="000000"/>
          <w:sz w:val="24"/>
          <w:szCs w:val="24"/>
          <w14:ligatures w14:val="none"/>
        </w:rPr>
        <w:t xml:space="preserve"> osób zagrożonych ubóstwem lub wykluczeniem społecznym w tym osoby bierne zawodowo </w:t>
      </w:r>
      <w:r w:rsidRPr="00CC6728">
        <w:rPr>
          <w:rFonts w:eastAsia="Times New Roman" w:cstheme="minorHAnsi"/>
          <w:bCs/>
          <w:color w:val="000000"/>
          <w:sz w:val="24"/>
          <w:szCs w:val="24"/>
          <w14:ligatures w14:val="none"/>
        </w:rPr>
        <w:t>(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minimum 2</w:t>
      </w:r>
      <w:r w:rsidR="00E50DDC"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6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 xml:space="preserve"> kobiet i 1</w:t>
      </w:r>
      <w:r w:rsidR="00E50DDC"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5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 xml:space="preserve"> mężczyzn), w </w:t>
      </w:r>
      <w:r w:rsidRPr="00CC6728">
        <w:rPr>
          <w:rFonts w:eastAsia="Times New Roman" w:cstheme="minorHAnsi"/>
          <w:color w:val="000000"/>
          <w:spacing w:val="-4"/>
          <w:sz w:val="24"/>
          <w:szCs w:val="24"/>
          <w14:ligatures w14:val="none"/>
        </w:rPr>
        <w:t>tym:</w:t>
      </w:r>
    </w:p>
    <w:p w14:paraId="5EB5CCBA" w14:textId="77777777" w:rsidR="001663DE" w:rsidRPr="00CC6728" w:rsidRDefault="00FF49CE" w:rsidP="00CC6728">
      <w:pPr>
        <w:widowControl w:val="0"/>
        <w:numPr>
          <w:ilvl w:val="0"/>
          <w:numId w:val="13"/>
        </w:numPr>
        <w:tabs>
          <w:tab w:val="left" w:pos="1276"/>
        </w:tabs>
        <w:spacing w:after="0" w:line="276" w:lineRule="auto"/>
        <w:ind w:right="-142" w:firstLine="273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19</w:t>
      </w:r>
      <w:r w:rsidRPr="00CC6728">
        <w:rPr>
          <w:rFonts w:eastAsia="Times New Roman" w:cstheme="minorHAnsi"/>
          <w:color w:val="000000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osób bezrobotnych</w:t>
      </w:r>
      <w:r w:rsidRPr="00CC6728">
        <w:rPr>
          <w:rFonts w:eastAsia="Times New Roman" w:cstheme="minorHAnsi"/>
          <w:color w:val="000000"/>
          <w:spacing w:val="1"/>
          <w:sz w:val="24"/>
          <w:szCs w:val="24"/>
          <w14:ligatures w14:val="none"/>
        </w:rPr>
        <w:t xml:space="preserve"> </w:t>
      </w:r>
    </w:p>
    <w:p w14:paraId="7F7BE836" w14:textId="1E789E15" w:rsidR="001663DE" w:rsidRPr="00CC6728" w:rsidRDefault="00D9030B" w:rsidP="00CC6728">
      <w:pPr>
        <w:widowControl w:val="0"/>
        <w:numPr>
          <w:ilvl w:val="0"/>
          <w:numId w:val="13"/>
        </w:numPr>
        <w:tabs>
          <w:tab w:val="left" w:pos="1276"/>
        </w:tabs>
        <w:spacing w:after="0" w:line="276" w:lineRule="auto"/>
        <w:ind w:right="-142" w:firstLine="273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2</w:t>
      </w:r>
      <w:r w:rsidR="00E73BC0"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5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 xml:space="preserve"> osób</w:t>
      </w:r>
      <w:r w:rsidRPr="00CC6728">
        <w:rPr>
          <w:rFonts w:eastAsia="Times New Roman" w:cstheme="minorHAnsi"/>
          <w:color w:val="000000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biernych zawodowo</w:t>
      </w:r>
      <w:r w:rsidRPr="00CC6728">
        <w:rPr>
          <w:rFonts w:eastAsia="Times New Roman" w:cstheme="minorHAnsi"/>
          <w:color w:val="000000"/>
          <w:spacing w:val="-1"/>
          <w:sz w:val="24"/>
          <w:szCs w:val="24"/>
          <w14:ligatures w14:val="none"/>
        </w:rPr>
        <w:t xml:space="preserve"> </w:t>
      </w:r>
    </w:p>
    <w:p w14:paraId="4F886E5B" w14:textId="0AF154E2" w:rsidR="001663DE" w:rsidRPr="00CC6728" w:rsidRDefault="00E73BC0" w:rsidP="00CC6728">
      <w:pPr>
        <w:widowControl w:val="0"/>
        <w:numPr>
          <w:ilvl w:val="0"/>
          <w:numId w:val="13"/>
        </w:numPr>
        <w:tabs>
          <w:tab w:val="left" w:pos="1276"/>
        </w:tabs>
        <w:spacing w:after="0" w:line="276" w:lineRule="auto"/>
        <w:ind w:right="-142" w:firstLine="273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color w:val="000000"/>
          <w:spacing w:val="-2"/>
          <w:sz w:val="24"/>
          <w:szCs w:val="24"/>
          <w14:ligatures w14:val="none"/>
        </w:rPr>
        <w:t xml:space="preserve">5 osób długotrwale bezrobotnych </w:t>
      </w:r>
    </w:p>
    <w:p w14:paraId="3FFE73F2" w14:textId="53631CD1" w:rsidR="001663DE" w:rsidRPr="00CC6728" w:rsidRDefault="00E73BC0" w:rsidP="00CC6728">
      <w:pPr>
        <w:widowControl w:val="0"/>
        <w:numPr>
          <w:ilvl w:val="0"/>
          <w:numId w:val="13"/>
        </w:numPr>
        <w:tabs>
          <w:tab w:val="left" w:pos="1276"/>
        </w:tabs>
        <w:spacing w:after="0" w:line="276" w:lineRule="auto"/>
        <w:ind w:right="-142" w:firstLine="273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3</w:t>
      </w:r>
      <w:r w:rsidRPr="00CC6728">
        <w:rPr>
          <w:rFonts w:eastAsia="Times New Roman" w:cstheme="minorHAnsi"/>
          <w:color w:val="000000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osób</w:t>
      </w:r>
      <w:r w:rsidRPr="00CC6728">
        <w:rPr>
          <w:rFonts w:eastAsia="Times New Roman" w:cstheme="minorHAnsi"/>
          <w:color w:val="000000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color w:val="000000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color w:val="000000"/>
          <w:sz w:val="24"/>
          <w:szCs w:val="24"/>
          <w14:ligatures w14:val="none"/>
        </w:rPr>
        <w:t>niepełnosprawnością</w:t>
      </w:r>
      <w:r w:rsidRPr="00CC6728">
        <w:rPr>
          <w:rFonts w:eastAsia="Times New Roman" w:cstheme="minorHAnsi"/>
          <w:color w:val="000000"/>
          <w:spacing w:val="-1"/>
          <w:sz w:val="24"/>
          <w:szCs w:val="24"/>
          <w14:ligatures w14:val="none"/>
        </w:rPr>
        <w:t xml:space="preserve"> </w:t>
      </w:r>
    </w:p>
    <w:p w14:paraId="1FB2F16B" w14:textId="6005F7B1" w:rsidR="001663DE" w:rsidRPr="00CC6728" w:rsidRDefault="000F1AD0" w:rsidP="00CC6728">
      <w:pPr>
        <w:widowControl w:val="0"/>
        <w:numPr>
          <w:ilvl w:val="0"/>
          <w:numId w:val="13"/>
        </w:numPr>
        <w:tabs>
          <w:tab w:val="left" w:pos="1276"/>
        </w:tabs>
        <w:spacing w:after="0" w:line="276" w:lineRule="auto"/>
        <w:ind w:right="-142" w:firstLine="273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color w:val="000000"/>
          <w:spacing w:val="-2"/>
          <w:sz w:val="24"/>
          <w:szCs w:val="24"/>
          <w14:ligatures w14:val="none"/>
        </w:rPr>
        <w:t>10</w:t>
      </w:r>
      <w:r w:rsidR="00D9030B" w:rsidRPr="00CC6728">
        <w:rPr>
          <w:rFonts w:eastAsia="Times New Roman" w:cstheme="minorHAnsi"/>
          <w:color w:val="000000"/>
          <w:spacing w:val="-2"/>
          <w:sz w:val="24"/>
          <w:szCs w:val="24"/>
          <w14:ligatures w14:val="none"/>
        </w:rPr>
        <w:t xml:space="preserve"> osób młodych w wieku 18-29 </w:t>
      </w:r>
    </w:p>
    <w:p w14:paraId="2EE45BEE" w14:textId="77777777" w:rsidR="001663DE" w:rsidRPr="00CC6728" w:rsidRDefault="00D9030B" w:rsidP="00CC6728">
      <w:pPr>
        <w:pStyle w:val="Akapitzlist"/>
        <w:numPr>
          <w:ilvl w:val="0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Kwalifikowalność Uczestnika/Uczestniczki Projektu otrzymującego wsparcie jest potwierdzana bezpośrednio przed udzieleniem mu pierwszej formy wsparcia w ramach projektu w momencie rozpoczęcia udziału danej osoby w pierwszej formie wsparcia.</w:t>
      </w:r>
    </w:p>
    <w:p w14:paraId="7BD66DA2" w14:textId="77777777" w:rsidR="00A3673E" w:rsidRPr="00CC6728" w:rsidRDefault="00A3673E" w:rsidP="000F1AD0">
      <w:pPr>
        <w:pStyle w:val="Akapitzlist"/>
        <w:spacing w:after="0"/>
        <w:ind w:left="360"/>
        <w:jc w:val="center"/>
        <w:rPr>
          <w:rFonts w:cstheme="minorHAnsi"/>
          <w:b/>
          <w:bCs/>
          <w:sz w:val="24"/>
          <w:szCs w:val="24"/>
        </w:rPr>
      </w:pPr>
    </w:p>
    <w:p w14:paraId="6C38E49F" w14:textId="77777777" w:rsidR="001663DE" w:rsidRPr="00CC6728" w:rsidRDefault="00D9030B" w:rsidP="000F1AD0">
      <w:pPr>
        <w:pStyle w:val="Akapitzlist"/>
        <w:spacing w:after="0"/>
        <w:ind w:left="360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§ 4</w:t>
      </w:r>
    </w:p>
    <w:p w14:paraId="5DA7A2DE" w14:textId="77777777" w:rsidR="001663DE" w:rsidRPr="00CC6728" w:rsidRDefault="00D9030B" w:rsidP="000F1AD0">
      <w:pPr>
        <w:pStyle w:val="Akapitzlist"/>
        <w:spacing w:after="0"/>
        <w:ind w:left="360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Rekrutacja do projektu</w:t>
      </w:r>
    </w:p>
    <w:p w14:paraId="7F10881C" w14:textId="77777777" w:rsidR="001663DE" w:rsidRPr="00CC6728" w:rsidRDefault="00D9030B" w:rsidP="00CC6728">
      <w:pPr>
        <w:pStyle w:val="Akapitzlist"/>
        <w:numPr>
          <w:ilvl w:val="1"/>
          <w:numId w:val="11"/>
        </w:numPr>
        <w:spacing w:after="0"/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Rekrutacja prowadzona będzie w sposób otwarty, bezpośredni, rzetelny, bezstronny, dostosowany i adekwatny do sytuacji kandydatów, bez stereotypowego przekazu uwzględniając praktyki antydyskryminacyjne tak by była zgodna z zasadą równości szans płci i niedyskryminacji, aby zapewnić potencjalnym Uczestnikom/Uczestniczkom Projektu jednakowy dostęp do oferowanego wsparcia bez względu na sprawność fizyczną, religię, pochodzenie etniczne, przynależność polityczną etc.</w:t>
      </w:r>
    </w:p>
    <w:p w14:paraId="38429788" w14:textId="6F9D5339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Rekrutacja prowadzona będzie w terminie 01.2025 r. – </w:t>
      </w:r>
      <w:r w:rsidR="008D6911" w:rsidRPr="008D6911">
        <w:rPr>
          <w:rFonts w:cstheme="minorHAnsi"/>
          <w:sz w:val="24"/>
          <w:szCs w:val="24"/>
        </w:rPr>
        <w:t>05</w:t>
      </w:r>
      <w:r w:rsidRPr="008D6911">
        <w:rPr>
          <w:rFonts w:cstheme="minorHAnsi"/>
          <w:sz w:val="24"/>
          <w:szCs w:val="24"/>
        </w:rPr>
        <w:t>.2025</w:t>
      </w:r>
      <w:r w:rsidRPr="00CC6728">
        <w:rPr>
          <w:rFonts w:cstheme="minorHAnsi"/>
          <w:sz w:val="24"/>
          <w:szCs w:val="24"/>
        </w:rPr>
        <w:t xml:space="preserve"> r</w:t>
      </w:r>
      <w:r w:rsidR="00FF49CE" w:rsidRPr="00CC6728">
        <w:rPr>
          <w:rFonts w:cstheme="minorHAnsi"/>
          <w:sz w:val="24"/>
          <w:szCs w:val="24"/>
        </w:rPr>
        <w:t xml:space="preserve"> z możliwością przedłużenia na terenie RWS i potrwa do momentu zrekrutowania 4 grup śr. 1</w:t>
      </w:r>
      <w:r w:rsidR="00E50DDC" w:rsidRPr="00CC6728">
        <w:rPr>
          <w:rFonts w:cstheme="minorHAnsi"/>
          <w:sz w:val="24"/>
          <w:szCs w:val="24"/>
        </w:rPr>
        <w:t>0</w:t>
      </w:r>
      <w:r w:rsidR="00FF49CE" w:rsidRPr="00CC6728">
        <w:rPr>
          <w:rFonts w:cstheme="minorHAnsi"/>
          <w:sz w:val="24"/>
          <w:szCs w:val="24"/>
        </w:rPr>
        <w:t xml:space="preserve"> osobowych</w:t>
      </w:r>
      <w:r w:rsidRPr="00CC6728">
        <w:rPr>
          <w:rFonts w:cstheme="minorHAnsi"/>
          <w:sz w:val="24"/>
          <w:szCs w:val="24"/>
        </w:rPr>
        <w:t>. Łącznie zakwalifikowanych do projektu będzie 4</w:t>
      </w:r>
      <w:r w:rsidR="00E50DDC" w:rsidRPr="00CC6728">
        <w:rPr>
          <w:rFonts w:cstheme="minorHAnsi"/>
          <w:sz w:val="24"/>
          <w:szCs w:val="24"/>
        </w:rPr>
        <w:t>1</w:t>
      </w:r>
      <w:r w:rsidRPr="00CC6728">
        <w:rPr>
          <w:rFonts w:cstheme="minorHAnsi"/>
          <w:sz w:val="24"/>
          <w:szCs w:val="24"/>
        </w:rPr>
        <w:t xml:space="preserve"> osób.</w:t>
      </w:r>
    </w:p>
    <w:p w14:paraId="6DBC0276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Rekrutacja będzie dostosowana do specyfiki grupy docelowej uwzględniająca zdiagnozowane bariery i potrzeby (w szczególności potrzeby osób niepełnosprawnych - spotkania informacyjne organizowane w miejscach dostosowanych do osób niepełnosprawnych, możliwość złożenia dokumentów w formie elektronicznej, dokumenty w wersji powiększonej dostosowane do osób słabowidzących).</w:t>
      </w:r>
    </w:p>
    <w:p w14:paraId="60B762B3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Dokumenty wymagane od kandydatów/kandydatek na Uczestnika/Uczestniczkę Projektu w procesie rekrutacji:</w:t>
      </w:r>
    </w:p>
    <w:p w14:paraId="7652545A" w14:textId="052A3ABF" w:rsidR="001663DE" w:rsidRPr="00CC6728" w:rsidRDefault="00D9030B" w:rsidP="00CC6728">
      <w:pPr>
        <w:pStyle w:val="Akapitzlist"/>
        <w:widowControl w:val="0"/>
        <w:numPr>
          <w:ilvl w:val="0"/>
          <w:numId w:val="36"/>
        </w:numPr>
        <w:tabs>
          <w:tab w:val="left" w:pos="1656"/>
        </w:tabs>
        <w:spacing w:after="0" w:line="276" w:lineRule="auto"/>
        <w:ind w:right="-142"/>
        <w:rPr>
          <w:rFonts w:cstheme="minorHAnsi"/>
          <w:b/>
          <w:i/>
          <w:sz w:val="24"/>
          <w:szCs w:val="24"/>
        </w:rPr>
      </w:pPr>
      <w:bookmarkStart w:id="6" w:name="_Hlk189221531"/>
      <w:r w:rsidRPr="00CC6728">
        <w:rPr>
          <w:rFonts w:cstheme="minorHAnsi"/>
          <w:b/>
          <w:color w:val="000000"/>
          <w:sz w:val="24"/>
          <w:szCs w:val="24"/>
        </w:rPr>
        <w:t>Formularz zgłoszeniowy do projektu</w:t>
      </w:r>
      <w:bookmarkEnd w:id="6"/>
      <w:r w:rsidRPr="00CC6728">
        <w:rPr>
          <w:rFonts w:cstheme="minorHAnsi"/>
          <w:b/>
          <w:color w:val="000000"/>
          <w:sz w:val="24"/>
          <w:szCs w:val="24"/>
        </w:rPr>
        <w:t xml:space="preserve"> - </w:t>
      </w:r>
      <w:r w:rsidRPr="00CC6728">
        <w:rPr>
          <w:rFonts w:cstheme="minorHAnsi"/>
          <w:color w:val="000000"/>
          <w:sz w:val="24"/>
          <w:szCs w:val="24"/>
        </w:rPr>
        <w:t xml:space="preserve">który należy przygotować w formie elektronicznej lub wypełnić odręcznie, pismem czytelnym (dużymi literami) </w:t>
      </w:r>
      <w:r w:rsidR="008D3671" w:rsidRPr="00CC6728">
        <w:rPr>
          <w:rFonts w:cstheme="minorHAnsi"/>
          <w:color w:val="000000"/>
          <w:sz w:val="24"/>
          <w:szCs w:val="24"/>
        </w:rPr>
        <w:br/>
      </w:r>
      <w:r w:rsidRPr="00CC6728">
        <w:rPr>
          <w:rFonts w:cstheme="minorHAnsi"/>
          <w:color w:val="000000"/>
          <w:sz w:val="24"/>
          <w:szCs w:val="24"/>
        </w:rPr>
        <w:t xml:space="preserve">i przedłożyć wraz z czytelnym podpisem Kandydata/ki </w:t>
      </w:r>
      <w:r w:rsidRPr="00CC6728">
        <w:rPr>
          <w:rFonts w:cstheme="minorHAnsi"/>
          <w:i/>
          <w:color w:val="000000"/>
          <w:sz w:val="24"/>
          <w:szCs w:val="24"/>
        </w:rPr>
        <w:t xml:space="preserve">(Załącznik nr 1 do Regulaminu rekrutacji i uczestnictwa w projekcie „INTEGRACJA-szansą na jutro!”). </w:t>
      </w:r>
      <w:r w:rsidRPr="00CC6728">
        <w:rPr>
          <w:rFonts w:cstheme="minorHAnsi"/>
          <w:color w:val="000000"/>
          <w:sz w:val="24"/>
          <w:szCs w:val="24"/>
        </w:rPr>
        <w:t xml:space="preserve">Formularz zawiera dane o osobie fizycznej (m.in. wiek, płeć, status na rynku pracy) oraz oświadczenie o spełnieniu kryteriów udziału w </w:t>
      </w:r>
      <w:r w:rsidRPr="00CC6728">
        <w:rPr>
          <w:rFonts w:cstheme="minorHAnsi"/>
          <w:color w:val="000000"/>
          <w:spacing w:val="-2"/>
          <w:sz w:val="24"/>
          <w:szCs w:val="24"/>
        </w:rPr>
        <w:t>projekcie.</w:t>
      </w:r>
    </w:p>
    <w:p w14:paraId="4F7AED0B" w14:textId="77777777" w:rsidR="009D420C" w:rsidRPr="00CC6728" w:rsidRDefault="009D420C" w:rsidP="00CC6728">
      <w:pPr>
        <w:pStyle w:val="Akapitzlist"/>
        <w:widowControl w:val="0"/>
        <w:numPr>
          <w:ilvl w:val="0"/>
          <w:numId w:val="36"/>
        </w:numPr>
        <w:tabs>
          <w:tab w:val="left" w:pos="1656"/>
        </w:tabs>
        <w:spacing w:after="0" w:line="276" w:lineRule="auto"/>
        <w:ind w:right="-142"/>
        <w:rPr>
          <w:rFonts w:cstheme="minorHAnsi"/>
          <w:b/>
          <w:i/>
          <w:sz w:val="24"/>
          <w:szCs w:val="24"/>
        </w:rPr>
      </w:pPr>
      <w:r w:rsidRPr="00CC6728">
        <w:rPr>
          <w:rFonts w:cstheme="minorHAnsi"/>
          <w:b/>
          <w:iCs/>
          <w:sz w:val="24"/>
          <w:szCs w:val="24"/>
        </w:rPr>
        <w:t xml:space="preserve">Klauzula informacyjna Instytucji Pośredniczącej </w:t>
      </w:r>
      <w:r w:rsidRPr="00CC6728">
        <w:rPr>
          <w:rFonts w:cstheme="minorHAnsi"/>
          <w:sz w:val="24"/>
          <w:szCs w:val="24"/>
        </w:rPr>
        <w:t>- (Załącznik nr 2 do Regulaminu rekrutacji i uczestnictwa w projekcie „INTEGRACJA-szansą na jutro!”)</w:t>
      </w:r>
    </w:p>
    <w:p w14:paraId="39E48BA6" w14:textId="401C5DF8" w:rsidR="009D420C" w:rsidRPr="00CC6728" w:rsidRDefault="00D9030B" w:rsidP="00CC6728">
      <w:pPr>
        <w:pStyle w:val="Akapitzlist"/>
        <w:numPr>
          <w:ilvl w:val="0"/>
          <w:numId w:val="36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Oświadczenie o wypełnieniu obowiązku informacyjnego w zakresie ochrony danych osobowych </w:t>
      </w:r>
      <w:r w:rsidRPr="00CC6728">
        <w:rPr>
          <w:rFonts w:cstheme="minorHAnsi"/>
          <w:sz w:val="24"/>
          <w:szCs w:val="24"/>
        </w:rPr>
        <w:t>- (Załącznik nr 2</w:t>
      </w:r>
      <w:r w:rsidR="009D420C" w:rsidRPr="00CC6728">
        <w:rPr>
          <w:rFonts w:cstheme="minorHAnsi"/>
          <w:sz w:val="24"/>
          <w:szCs w:val="24"/>
        </w:rPr>
        <w:t>a</w:t>
      </w:r>
      <w:r w:rsidRPr="00CC6728">
        <w:rPr>
          <w:rFonts w:cstheme="minorHAnsi"/>
          <w:sz w:val="24"/>
          <w:szCs w:val="24"/>
        </w:rPr>
        <w:t xml:space="preserve"> do Regulaminu rekrutacji i uczestnictwa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w projekcie „INTEGRACJA-szansą na jutro!”)</w:t>
      </w:r>
      <w:r w:rsidR="008966AF" w:rsidRPr="00CC6728">
        <w:rPr>
          <w:rFonts w:cstheme="minorHAnsi"/>
          <w:sz w:val="24"/>
          <w:szCs w:val="24"/>
        </w:rPr>
        <w:t xml:space="preserve"> </w:t>
      </w:r>
    </w:p>
    <w:p w14:paraId="0FCE322E" w14:textId="77777777" w:rsidR="008966AF" w:rsidRPr="00CC6728" w:rsidRDefault="008966AF" w:rsidP="00CC6728">
      <w:pPr>
        <w:pStyle w:val="Akapitzlist"/>
        <w:numPr>
          <w:ilvl w:val="0"/>
          <w:numId w:val="36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lastRenderedPageBreak/>
        <w:t>Oświadczenie o spełnieniu kryteriów grupy docelowej</w:t>
      </w:r>
      <w:r w:rsidR="009D2851" w:rsidRPr="00CC6728">
        <w:rPr>
          <w:rFonts w:cstheme="minorHAnsi"/>
          <w:b/>
          <w:bCs/>
          <w:sz w:val="24"/>
          <w:szCs w:val="24"/>
        </w:rPr>
        <w:t xml:space="preserve"> – (</w:t>
      </w:r>
      <w:r w:rsidR="009D2851" w:rsidRPr="00CC6728">
        <w:rPr>
          <w:rFonts w:cstheme="minorHAnsi"/>
          <w:sz w:val="24"/>
          <w:szCs w:val="24"/>
        </w:rPr>
        <w:t xml:space="preserve">Załącznik nr </w:t>
      </w:r>
      <w:r w:rsidR="00823B8A" w:rsidRPr="00CC6728">
        <w:rPr>
          <w:rFonts w:cstheme="minorHAnsi"/>
          <w:sz w:val="24"/>
          <w:szCs w:val="24"/>
        </w:rPr>
        <w:t>3</w:t>
      </w:r>
      <w:r w:rsidR="009D2851" w:rsidRPr="00CC6728">
        <w:rPr>
          <w:rFonts w:cstheme="minorHAnsi"/>
          <w:sz w:val="24"/>
          <w:szCs w:val="24"/>
        </w:rPr>
        <w:t xml:space="preserve"> do Regulaminu rekrutacji i uczestnictwa w projekcie „INTEGRACJA-szansą na jutro!”)</w:t>
      </w:r>
    </w:p>
    <w:p w14:paraId="7467BE23" w14:textId="132BD975" w:rsidR="008966AF" w:rsidRPr="00CC6728" w:rsidRDefault="008966AF" w:rsidP="00CC6728">
      <w:pPr>
        <w:pStyle w:val="Akapitzlist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Oświadczenie kandydata/kandydatki projektu o wyrażeniu zgody na utrwalanie wizerunku</w:t>
      </w:r>
      <w:r w:rsidR="009D2851" w:rsidRPr="00CC6728">
        <w:rPr>
          <w:rFonts w:cstheme="minorHAnsi"/>
          <w:b/>
          <w:bCs/>
          <w:sz w:val="24"/>
          <w:szCs w:val="24"/>
        </w:rPr>
        <w:t xml:space="preserve"> - </w:t>
      </w:r>
      <w:r w:rsidR="009D2851" w:rsidRPr="00CC6728">
        <w:rPr>
          <w:rFonts w:cstheme="minorHAnsi"/>
          <w:sz w:val="24"/>
          <w:szCs w:val="24"/>
        </w:rPr>
        <w:t xml:space="preserve">(Załącznik nr </w:t>
      </w:r>
      <w:r w:rsidR="00823B8A" w:rsidRPr="00CC6728">
        <w:rPr>
          <w:rFonts w:cstheme="minorHAnsi"/>
          <w:sz w:val="24"/>
          <w:szCs w:val="24"/>
        </w:rPr>
        <w:t>4</w:t>
      </w:r>
      <w:r w:rsidR="009D2851" w:rsidRPr="00CC6728">
        <w:rPr>
          <w:rFonts w:cstheme="minorHAnsi"/>
          <w:sz w:val="24"/>
          <w:szCs w:val="24"/>
        </w:rPr>
        <w:t xml:space="preserve"> do Regulaminu rekrutacji i uczestnictwa w projekcie „INTEGRACJA-szansą na jutro!”).</w:t>
      </w:r>
    </w:p>
    <w:p w14:paraId="4AF64418" w14:textId="77777777" w:rsidR="001663DE" w:rsidRPr="00CC6728" w:rsidRDefault="00D9030B" w:rsidP="00CC6728">
      <w:pPr>
        <w:pStyle w:val="Akapitzlist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Ankieta potrzeb/usprawnień dla osób z niepełnosprawnościami </w:t>
      </w:r>
      <w:r w:rsidRPr="00CC6728">
        <w:rPr>
          <w:rFonts w:cstheme="minorHAnsi"/>
          <w:sz w:val="24"/>
          <w:szCs w:val="24"/>
        </w:rPr>
        <w:t xml:space="preserve">– (Załącznik nr  </w:t>
      </w:r>
      <w:r w:rsidR="00823B8A" w:rsidRPr="00CC6728">
        <w:rPr>
          <w:rFonts w:cstheme="minorHAnsi"/>
          <w:sz w:val="24"/>
          <w:szCs w:val="24"/>
        </w:rPr>
        <w:t>5</w:t>
      </w:r>
      <w:r w:rsidRPr="00CC6728">
        <w:rPr>
          <w:rFonts w:cstheme="minorHAnsi"/>
          <w:sz w:val="24"/>
          <w:szCs w:val="24"/>
        </w:rPr>
        <w:t xml:space="preserve"> do Regulaminu rekrutacji i uczestnictwa w projekcie „INTEGRACJA-szansą na jutro!”).</w:t>
      </w:r>
    </w:p>
    <w:p w14:paraId="649F1E77" w14:textId="14420944" w:rsidR="001663DE" w:rsidRPr="00CC6728" w:rsidRDefault="00D9030B" w:rsidP="00CC6728">
      <w:pPr>
        <w:pStyle w:val="Akapitzlist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Kopia orzeczenia o stopniu niepełnosprawności lub innego dokumentu poświadczającego stan zdrowia/niepełnosprawność</w:t>
      </w:r>
      <w:r w:rsidRPr="00CC6728">
        <w:rPr>
          <w:rFonts w:cstheme="minorHAnsi"/>
          <w:sz w:val="24"/>
          <w:szCs w:val="24"/>
        </w:rPr>
        <w:t xml:space="preserve">– w przypadku osób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z niepełnosprawnościami (jeśli dotyczy);</w:t>
      </w:r>
    </w:p>
    <w:p w14:paraId="47609B97" w14:textId="382D9636" w:rsidR="001663DE" w:rsidRPr="00CC6728" w:rsidRDefault="00D9030B" w:rsidP="00CC6728">
      <w:pPr>
        <w:pStyle w:val="Akapitzlist"/>
        <w:numPr>
          <w:ilvl w:val="0"/>
          <w:numId w:val="36"/>
        </w:numPr>
        <w:rPr>
          <w:rFonts w:cstheme="minorHAnsi"/>
          <w:i/>
          <w:iCs/>
        </w:rPr>
      </w:pPr>
      <w:r w:rsidRPr="00CC6728">
        <w:rPr>
          <w:rFonts w:cstheme="minorHAnsi"/>
          <w:b/>
          <w:bCs/>
          <w:sz w:val="24"/>
          <w:szCs w:val="24"/>
        </w:rPr>
        <w:t>Aktualne zaświadczenie z Urzędu Pracy o statusie osoby bezrobotnej</w:t>
      </w:r>
      <w:r w:rsidR="008D3671" w:rsidRPr="00CC6728">
        <w:rPr>
          <w:rFonts w:cstheme="minorHAnsi"/>
          <w:b/>
          <w:bCs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–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w przypadku osób posiadających status osoby bezrobotnej zarejestrowanej w Urzędzie Pracy (jeśli dotyczy). </w:t>
      </w:r>
      <w:r w:rsidRPr="00CC6728">
        <w:rPr>
          <w:rFonts w:cstheme="minorHAnsi"/>
          <w:i/>
          <w:iCs/>
        </w:rPr>
        <w:t>Zaświadczenie uznaje się za ważne przez okres 30 dni od dnia jego wydania.</w:t>
      </w:r>
    </w:p>
    <w:p w14:paraId="603DB9F5" w14:textId="77777777" w:rsidR="001663DE" w:rsidRPr="00CC6728" w:rsidRDefault="00D9030B" w:rsidP="00CC6728">
      <w:pPr>
        <w:pStyle w:val="Akapitzlist"/>
        <w:numPr>
          <w:ilvl w:val="0"/>
          <w:numId w:val="36"/>
        </w:numPr>
        <w:rPr>
          <w:rFonts w:cstheme="minorHAnsi"/>
          <w:i/>
          <w:iCs/>
        </w:rPr>
      </w:pPr>
      <w:r w:rsidRPr="00CC6728">
        <w:rPr>
          <w:rFonts w:cstheme="minorHAnsi"/>
          <w:b/>
          <w:bCs/>
          <w:sz w:val="24"/>
          <w:szCs w:val="24"/>
        </w:rPr>
        <w:t>Aktualne zaświadczenie z Zakładu Ubezpieczeń Społecznych</w:t>
      </w:r>
      <w:r w:rsidRPr="00CC6728">
        <w:rPr>
          <w:rFonts w:cstheme="minorHAnsi"/>
          <w:sz w:val="24"/>
          <w:szCs w:val="24"/>
        </w:rPr>
        <w:t xml:space="preserve"> (ZUS) lub potwierdzenie wygenerowane z Platformy Usług Elektronicznych ZUS potwierdzające brak tytułu do odprowadzania składek na ubezpieczenie społeczne - w przypadku osób bezrobotnych nie zarejestrowanych w Urzędzie Pracy lub osób biernych zawodowo (jeśli dotyczy). </w:t>
      </w:r>
      <w:r w:rsidRPr="00CC6728">
        <w:rPr>
          <w:rFonts w:cstheme="minorHAnsi"/>
          <w:b/>
          <w:bCs/>
          <w:i/>
          <w:iCs/>
        </w:rPr>
        <w:t>UWAGA!</w:t>
      </w:r>
      <w:r w:rsidRPr="00CC6728">
        <w:rPr>
          <w:rFonts w:cstheme="minorHAnsi"/>
          <w:i/>
          <w:iCs/>
        </w:rPr>
        <w:t xml:space="preserve"> Zaświadczenie uznaje się za ważne przez okres 30 dni od dnia jego wydania.</w:t>
      </w:r>
    </w:p>
    <w:p w14:paraId="3B13DE7F" w14:textId="77777777" w:rsidR="00047AFA" w:rsidRPr="0020251E" w:rsidRDefault="009D2851" w:rsidP="00CC6728">
      <w:pPr>
        <w:pStyle w:val="Akapitzlist"/>
        <w:numPr>
          <w:ilvl w:val="0"/>
          <w:numId w:val="36"/>
        </w:numPr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Inne:</w:t>
      </w:r>
      <w:r w:rsidRPr="00CC6728">
        <w:rPr>
          <w:rFonts w:cstheme="minorHAnsi"/>
          <w:i/>
          <w:iCs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potwierdzające status na rynku pracy decydujące o kwalifikanci kandydata do uczestnictwa w projekcie.</w:t>
      </w:r>
    </w:p>
    <w:p w14:paraId="6A3DB95A" w14:textId="1EB72B88" w:rsidR="0020251E" w:rsidRPr="0020251E" w:rsidRDefault="0020251E" w:rsidP="0020251E">
      <w:pPr>
        <w:pStyle w:val="Akapitzlist"/>
        <w:numPr>
          <w:ilvl w:val="0"/>
          <w:numId w:val="36"/>
        </w:numPr>
        <w:rPr>
          <w:rFonts w:cstheme="minorHAnsi"/>
          <w:i/>
          <w:iCs/>
          <w:sz w:val="24"/>
          <w:szCs w:val="24"/>
        </w:rPr>
      </w:pPr>
      <w:r w:rsidRPr="0020251E">
        <w:rPr>
          <w:rFonts w:cstheme="minorHAnsi"/>
          <w:i/>
          <w:iCs/>
          <w:sz w:val="24"/>
          <w:szCs w:val="24"/>
        </w:rPr>
        <w:t xml:space="preserve">Klauzula informacyjna Instytucji Zarządzającej </w:t>
      </w:r>
    </w:p>
    <w:p w14:paraId="044B7699" w14:textId="3942819C" w:rsidR="00047AFA" w:rsidRPr="00CC6728" w:rsidRDefault="00047AFA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Warunkiem przystąpienia do projektu jest wypełnienie Formularza zgłoszeniowego do projektu na wzorze, stanowiącym załącznik nr 1 do Regulaminu rekrutacji i uczestnictwa w projekcie </w:t>
      </w:r>
      <w:bookmarkStart w:id="7" w:name="_Hlk189722007"/>
      <w:r w:rsidRPr="00CC6728">
        <w:rPr>
          <w:rFonts w:cstheme="minorHAnsi"/>
          <w:sz w:val="24"/>
          <w:szCs w:val="24"/>
        </w:rPr>
        <w:t>„INTEGRACJA-szansą na jutro!”</w:t>
      </w:r>
      <w:bookmarkEnd w:id="7"/>
      <w:r w:rsidRPr="00CC6728">
        <w:rPr>
          <w:rFonts w:cstheme="minorHAnsi"/>
          <w:sz w:val="24"/>
          <w:szCs w:val="24"/>
        </w:rPr>
        <w:t xml:space="preserve">) i dostarczenie go wraz z pozostałymi dokumentami rekrutacyjnymi wymienionymi w § 4 pkt. 4 niniejszego Regulaminu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 xml:space="preserve">w wyznaczonym terminie poprzez stronę internetową, osobiście do biura projektu, przesłać oryginały pocztą na wyżej wymieniony adres lub przekazać dokumenty podczas spotkania z Koordynatorem/Koordynatorką Projektu (dogodne dla osób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z niepełnosprawnościami). W przypadku przesłania dokumentów za pośrednictwem poczty (listem poleconym za zwrotnym potwierdzeniem odbioru) za datę otrzymania dokumentów uznaje się datę potwierdzenia wpływu do biura projektu. Złożone dokumenty rekrutacyjne nie podlegają zwrotowi.</w:t>
      </w:r>
    </w:p>
    <w:p w14:paraId="5E11717F" w14:textId="77777777" w:rsidR="00047AFA" w:rsidRPr="00CC6728" w:rsidRDefault="00047AFA" w:rsidP="00CC6728">
      <w:pPr>
        <w:pStyle w:val="Akapitzlist"/>
        <w:widowControl w:val="0"/>
        <w:numPr>
          <w:ilvl w:val="0"/>
          <w:numId w:val="5"/>
        </w:numPr>
        <w:tabs>
          <w:tab w:val="left" w:pos="642"/>
        </w:tabs>
        <w:spacing w:after="0" w:line="276" w:lineRule="auto"/>
        <w:ind w:left="567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Dokumenty rekrutacyjne będą dostępne w biurze projektu pod adresem </w:t>
      </w:r>
      <w:r w:rsidRPr="00CC6728">
        <w:rPr>
          <w:rFonts w:cstheme="minorHAnsi"/>
          <w:color w:val="000000"/>
          <w:sz w:val="24"/>
          <w:szCs w:val="24"/>
        </w:rPr>
        <w:t xml:space="preserve">ul. Piłsudskiego14, 05-200 Wołomin </w:t>
      </w:r>
      <w:r w:rsidRPr="00CC6728">
        <w:rPr>
          <w:rFonts w:cstheme="minorHAnsi"/>
          <w:sz w:val="24"/>
          <w:szCs w:val="24"/>
        </w:rPr>
        <w:t>oraz do wysłania na stronie internetowej projektu https://integracja-szansanajutro.eu/. Ponadto, jeżeli zajdzie taka potrzeba kadra zatrudniona przy projekcie pomoże potencjalnym Uczestnikom/Uczestniczkom Projektu wypełnić dokumenty rekrutacyjne (osobiście lub telefonicznie).</w:t>
      </w:r>
    </w:p>
    <w:p w14:paraId="5E3BEB87" w14:textId="77777777" w:rsidR="00047AFA" w:rsidRPr="00CC6728" w:rsidRDefault="00047AFA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Dokumenty rekrutacyjne do udziału w projekcie „INTEGRACJA-szansą na jutro!” dostępne są na stronie internetowej oraz w biurze projektu „INTEGRACJA-szansą na jutro!”.</w:t>
      </w:r>
    </w:p>
    <w:p w14:paraId="3BC78471" w14:textId="47731603" w:rsidR="00047AFA" w:rsidRPr="00CC6728" w:rsidRDefault="00047AFA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lastRenderedPageBreak/>
        <w:t xml:space="preserve">Zgłoszenia, które nie są kompletne i/lub nie zawierają danych umożliwiających kontakt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z Kandydatem/Kandydatką oraz aplikacje złożone po zakończeniu rekrutacji nie będą rozpatrywane.</w:t>
      </w:r>
    </w:p>
    <w:p w14:paraId="7030BA31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426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Każda tura rekrutacji przebiegnie w następujący sposób:</w:t>
      </w:r>
    </w:p>
    <w:p w14:paraId="1863CD29" w14:textId="77777777" w:rsidR="001663DE" w:rsidRPr="00CC6728" w:rsidRDefault="00D9030B" w:rsidP="00CC6728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Przyjmowanie zgłoszeń do Projektu – w biurze Projektu, pocztą oraz w formie elektronicznej (oryginały dokumentów złożone najpóźniej 1 dnia zajęć)</w:t>
      </w:r>
    </w:p>
    <w:p w14:paraId="47C24BFA" w14:textId="77777777" w:rsidR="001663DE" w:rsidRPr="00CC6728" w:rsidRDefault="00D9030B" w:rsidP="00CC6728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Ocena formalno-merytoryczna, na którą składają się:</w:t>
      </w:r>
    </w:p>
    <w:p w14:paraId="03E98480" w14:textId="77777777" w:rsidR="001663DE" w:rsidRPr="00CC6728" w:rsidRDefault="00D9030B" w:rsidP="00CC6728">
      <w:pPr>
        <w:pStyle w:val="Akapitzlist"/>
        <w:numPr>
          <w:ilvl w:val="0"/>
          <w:numId w:val="20"/>
        </w:numPr>
        <w:ind w:left="113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kryteria formalne:</w:t>
      </w:r>
    </w:p>
    <w:p w14:paraId="308CCB56" w14:textId="77777777" w:rsidR="001663DE" w:rsidRPr="00CC6728" w:rsidRDefault="00D9030B" w:rsidP="00CC6728">
      <w:pPr>
        <w:pStyle w:val="Akapitzlist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status osoby zagroż</w:t>
      </w:r>
      <w:r w:rsidR="00FF49CE" w:rsidRPr="00CC6728">
        <w:rPr>
          <w:rFonts w:cstheme="minorHAnsi"/>
          <w:sz w:val="24"/>
          <w:szCs w:val="24"/>
        </w:rPr>
        <w:t xml:space="preserve">onej </w:t>
      </w:r>
      <w:r w:rsidRPr="00CC6728">
        <w:rPr>
          <w:rFonts w:cstheme="minorHAnsi"/>
          <w:sz w:val="24"/>
          <w:szCs w:val="24"/>
        </w:rPr>
        <w:t>ubóstwem lub wykluczeni</w:t>
      </w:r>
      <w:r w:rsidR="00FF49CE" w:rsidRPr="00CC6728">
        <w:rPr>
          <w:rFonts w:cstheme="minorHAnsi"/>
          <w:sz w:val="24"/>
          <w:szCs w:val="24"/>
        </w:rPr>
        <w:t>em</w:t>
      </w:r>
      <w:r w:rsidRPr="00CC6728">
        <w:rPr>
          <w:rFonts w:cstheme="minorHAnsi"/>
          <w:sz w:val="24"/>
          <w:szCs w:val="24"/>
        </w:rPr>
        <w:t xml:space="preserve"> społeczn</w:t>
      </w:r>
      <w:r w:rsidR="00FF49CE" w:rsidRPr="00CC6728">
        <w:rPr>
          <w:rFonts w:cstheme="minorHAnsi"/>
          <w:sz w:val="24"/>
          <w:szCs w:val="24"/>
        </w:rPr>
        <w:t>ym</w:t>
      </w:r>
      <w:r w:rsidRPr="00CC6728">
        <w:rPr>
          <w:rFonts w:cstheme="minorHAnsi"/>
          <w:sz w:val="24"/>
          <w:szCs w:val="24"/>
        </w:rPr>
        <w:t>,</w:t>
      </w:r>
    </w:p>
    <w:p w14:paraId="24617BDC" w14:textId="63CA73EA" w:rsidR="001663DE" w:rsidRPr="00CC6728" w:rsidRDefault="00D9030B" w:rsidP="00CC6728">
      <w:pPr>
        <w:pStyle w:val="Akapitzlist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osoba zamieszkująca na terenie woj. Mazowieckiego</w:t>
      </w:r>
      <w:r w:rsidR="00FF49CE" w:rsidRPr="00CC6728">
        <w:rPr>
          <w:rFonts w:cstheme="minorHAnsi"/>
          <w:sz w:val="24"/>
          <w:szCs w:val="24"/>
        </w:rPr>
        <w:t xml:space="preserve"> obszar RWS</w:t>
      </w:r>
      <w:r w:rsidRPr="00CC6728">
        <w:rPr>
          <w:rFonts w:cstheme="minorHAnsi"/>
          <w:sz w:val="24"/>
          <w:szCs w:val="24"/>
        </w:rPr>
        <w:t xml:space="preserve"> (powiat: wołomiński, miński, otwocki, piaseczyński, pruszkowski, warszawski zachodni),</w:t>
      </w:r>
    </w:p>
    <w:p w14:paraId="4AD963B0" w14:textId="77777777" w:rsidR="001663DE" w:rsidRPr="00CC6728" w:rsidRDefault="00D9030B" w:rsidP="00CC6728">
      <w:pPr>
        <w:pStyle w:val="Akapitzlist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status  osoby biernej zawodowo lub osoby bezrobotnej,</w:t>
      </w:r>
    </w:p>
    <w:p w14:paraId="10D23CB1" w14:textId="1E39B328" w:rsidR="001663DE" w:rsidRPr="00CC6728" w:rsidRDefault="008D3671" w:rsidP="00CC6728">
      <w:pPr>
        <w:pStyle w:val="Akapitzlist"/>
        <w:numPr>
          <w:ilvl w:val="0"/>
          <w:numId w:val="22"/>
        </w:numPr>
        <w:tabs>
          <w:tab w:val="left" w:pos="1654"/>
        </w:tabs>
        <w:spacing w:line="276" w:lineRule="auto"/>
        <w:ind w:right="-142"/>
        <w:rPr>
          <w:rFonts w:cstheme="minorHAnsi"/>
          <w:spacing w:val="-2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</w:t>
      </w:r>
      <w:r w:rsidR="00D9030B" w:rsidRPr="00CC6728">
        <w:rPr>
          <w:rFonts w:cstheme="minorHAnsi"/>
          <w:sz w:val="24"/>
          <w:szCs w:val="24"/>
        </w:rPr>
        <w:t>ompletność</w:t>
      </w:r>
      <w:r w:rsidR="00D9030B" w:rsidRPr="00CC6728">
        <w:rPr>
          <w:rFonts w:cstheme="minorHAnsi"/>
          <w:spacing w:val="-2"/>
          <w:sz w:val="24"/>
          <w:szCs w:val="24"/>
        </w:rPr>
        <w:t xml:space="preserve"> </w:t>
      </w:r>
      <w:r w:rsidR="00D9030B" w:rsidRPr="00CC6728">
        <w:rPr>
          <w:rFonts w:cstheme="minorHAnsi"/>
          <w:sz w:val="24"/>
          <w:szCs w:val="24"/>
        </w:rPr>
        <w:t>i</w:t>
      </w:r>
      <w:r w:rsidR="00D9030B" w:rsidRPr="00CC6728">
        <w:rPr>
          <w:rFonts w:cstheme="minorHAnsi"/>
          <w:spacing w:val="-1"/>
          <w:sz w:val="24"/>
          <w:szCs w:val="24"/>
        </w:rPr>
        <w:t xml:space="preserve"> </w:t>
      </w:r>
      <w:r w:rsidR="00D9030B" w:rsidRPr="00CC6728">
        <w:rPr>
          <w:rFonts w:cstheme="minorHAnsi"/>
          <w:sz w:val="24"/>
          <w:szCs w:val="24"/>
        </w:rPr>
        <w:t>poprawność</w:t>
      </w:r>
      <w:r w:rsidR="00D9030B" w:rsidRPr="00CC6728">
        <w:rPr>
          <w:rFonts w:cstheme="minorHAnsi"/>
          <w:spacing w:val="-2"/>
          <w:sz w:val="24"/>
          <w:szCs w:val="24"/>
        </w:rPr>
        <w:t xml:space="preserve"> </w:t>
      </w:r>
      <w:r w:rsidR="00D9030B" w:rsidRPr="00CC6728">
        <w:rPr>
          <w:rFonts w:cstheme="minorHAnsi"/>
          <w:sz w:val="24"/>
          <w:szCs w:val="24"/>
        </w:rPr>
        <w:t>złożonych</w:t>
      </w:r>
      <w:r w:rsidR="00D9030B" w:rsidRPr="00CC6728">
        <w:rPr>
          <w:rFonts w:cstheme="minorHAnsi"/>
          <w:spacing w:val="-1"/>
          <w:sz w:val="24"/>
          <w:szCs w:val="24"/>
        </w:rPr>
        <w:t xml:space="preserve"> </w:t>
      </w:r>
      <w:r w:rsidR="00D9030B" w:rsidRPr="00CC6728">
        <w:rPr>
          <w:rFonts w:cstheme="minorHAnsi"/>
          <w:spacing w:val="-2"/>
          <w:sz w:val="24"/>
          <w:szCs w:val="24"/>
        </w:rPr>
        <w:t>dokumentów;</w:t>
      </w:r>
    </w:p>
    <w:p w14:paraId="6C6F1F66" w14:textId="77777777" w:rsidR="001663DE" w:rsidRPr="00CC6728" w:rsidRDefault="00D9030B" w:rsidP="00CC6728">
      <w:pPr>
        <w:pStyle w:val="Akapitzlist"/>
        <w:numPr>
          <w:ilvl w:val="0"/>
          <w:numId w:val="20"/>
        </w:numPr>
        <w:ind w:left="1134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kryteria premiujące</w:t>
      </w:r>
    </w:p>
    <w:p w14:paraId="7E1488BB" w14:textId="15753D83" w:rsidR="001663DE" w:rsidRPr="00CC6728" w:rsidRDefault="00D9030B" w:rsidP="00CC6728">
      <w:pPr>
        <w:pStyle w:val="Akapitzlist"/>
        <w:numPr>
          <w:ilvl w:val="0"/>
          <w:numId w:val="21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osoby: doświadczające wielokrotnego wykluczenia społecznego </w:t>
      </w:r>
      <w:r w:rsidR="008D3671" w:rsidRPr="00CC6728">
        <w:rPr>
          <w:rFonts w:cstheme="minorHAnsi"/>
          <w:b/>
          <w:bCs/>
          <w:sz w:val="24"/>
          <w:szCs w:val="24"/>
        </w:rPr>
        <w:br/>
      </w:r>
      <w:r w:rsidRPr="00CC6728">
        <w:rPr>
          <w:rFonts w:cstheme="minorHAnsi"/>
          <w:b/>
          <w:bCs/>
          <w:sz w:val="24"/>
          <w:szCs w:val="24"/>
        </w:rPr>
        <w:t>o</w:t>
      </w:r>
      <w:r w:rsidR="008D3671" w:rsidRPr="00CC6728">
        <w:rPr>
          <w:rFonts w:cstheme="minorHAnsi"/>
          <w:b/>
          <w:bCs/>
          <w:sz w:val="24"/>
          <w:szCs w:val="24"/>
        </w:rPr>
        <w:t xml:space="preserve"> </w:t>
      </w:r>
      <w:r w:rsidRPr="00CC6728">
        <w:rPr>
          <w:rFonts w:cstheme="minorHAnsi"/>
          <w:b/>
          <w:bCs/>
          <w:sz w:val="24"/>
          <w:szCs w:val="24"/>
        </w:rPr>
        <w:t xml:space="preserve">znacznym lub umiarkowanym stopniu niepełnosprawności/z niepełnosprawnością sprzężoną, osoby z chorobami psychicznymi, osoby </w:t>
      </w:r>
      <w:r w:rsidR="008D3671" w:rsidRPr="00CC6728">
        <w:rPr>
          <w:rFonts w:cstheme="minorHAnsi"/>
          <w:b/>
          <w:bCs/>
          <w:sz w:val="24"/>
          <w:szCs w:val="24"/>
        </w:rPr>
        <w:br/>
      </w:r>
      <w:r w:rsidRPr="00CC6728">
        <w:rPr>
          <w:rFonts w:cstheme="minorHAnsi"/>
          <w:b/>
          <w:bCs/>
          <w:sz w:val="24"/>
          <w:szCs w:val="24"/>
        </w:rPr>
        <w:t>z niepełnosprawnością intelektualną i osoby z całościowymi zaburzeniami rozwojowymi/korzystające z programu FE PŻ/opuszczające placówki opieki instytucji/wykluczone komunikatywnie /osoby które opuściły jednostki penitencjarne w terminie ostatnich 12mcy (+12pkt)</w:t>
      </w:r>
      <w:r w:rsidR="008D3671" w:rsidRPr="00CC6728">
        <w:rPr>
          <w:rFonts w:cstheme="minorHAnsi"/>
          <w:b/>
          <w:bCs/>
          <w:sz w:val="24"/>
          <w:szCs w:val="24"/>
        </w:rPr>
        <w:t>;</w:t>
      </w:r>
    </w:p>
    <w:p w14:paraId="74CE77B9" w14:textId="4DC599A4" w:rsidR="001663DE" w:rsidRPr="00CC6728" w:rsidRDefault="00D9030B" w:rsidP="00CC6728">
      <w:pPr>
        <w:pStyle w:val="Akapitzlist"/>
        <w:numPr>
          <w:ilvl w:val="0"/>
          <w:numId w:val="21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Osoby bierne zawodowo </w:t>
      </w:r>
      <w:r w:rsidR="008D3671" w:rsidRPr="00CC6728">
        <w:rPr>
          <w:rFonts w:cstheme="minorHAnsi"/>
          <w:b/>
          <w:bCs/>
          <w:sz w:val="24"/>
          <w:szCs w:val="24"/>
        </w:rPr>
        <w:t>(</w:t>
      </w:r>
      <w:r w:rsidRPr="00CC6728">
        <w:rPr>
          <w:rFonts w:cstheme="minorHAnsi"/>
          <w:b/>
          <w:bCs/>
          <w:sz w:val="24"/>
          <w:szCs w:val="24"/>
        </w:rPr>
        <w:t>+5pkt</w:t>
      </w:r>
      <w:r w:rsidR="008D3671" w:rsidRPr="00CC6728">
        <w:rPr>
          <w:rFonts w:cstheme="minorHAnsi"/>
          <w:b/>
          <w:bCs/>
          <w:sz w:val="24"/>
          <w:szCs w:val="24"/>
        </w:rPr>
        <w:t>);</w:t>
      </w:r>
    </w:p>
    <w:p w14:paraId="2FD3F5E9" w14:textId="30A3F442" w:rsidR="001663DE" w:rsidRPr="00CC6728" w:rsidRDefault="00D9030B" w:rsidP="00CC6728">
      <w:pPr>
        <w:pStyle w:val="Akapitzlist"/>
        <w:numPr>
          <w:ilvl w:val="0"/>
          <w:numId w:val="21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Osoby bezrobotne </w:t>
      </w:r>
      <w:r w:rsidR="008D3671" w:rsidRPr="00CC6728">
        <w:rPr>
          <w:rFonts w:cstheme="minorHAnsi"/>
          <w:b/>
          <w:bCs/>
          <w:sz w:val="24"/>
          <w:szCs w:val="24"/>
        </w:rPr>
        <w:t>(</w:t>
      </w:r>
      <w:r w:rsidRPr="00CC6728">
        <w:rPr>
          <w:rFonts w:cstheme="minorHAnsi"/>
          <w:b/>
          <w:bCs/>
          <w:sz w:val="24"/>
          <w:szCs w:val="24"/>
        </w:rPr>
        <w:t>+3pkt</w:t>
      </w:r>
      <w:r w:rsidR="008D3671" w:rsidRPr="00CC6728">
        <w:rPr>
          <w:rFonts w:cstheme="minorHAnsi"/>
          <w:b/>
          <w:bCs/>
          <w:sz w:val="24"/>
          <w:szCs w:val="24"/>
        </w:rPr>
        <w:t>);</w:t>
      </w:r>
    </w:p>
    <w:p w14:paraId="718DAF4D" w14:textId="7E1EA95D" w:rsidR="001663DE" w:rsidRPr="00CC6728" w:rsidRDefault="00D9030B" w:rsidP="00CC6728">
      <w:pPr>
        <w:pStyle w:val="Akapitzlist"/>
        <w:numPr>
          <w:ilvl w:val="0"/>
          <w:numId w:val="21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Kobiety </w:t>
      </w:r>
      <w:r w:rsidR="008D3671" w:rsidRPr="00CC6728">
        <w:rPr>
          <w:rFonts w:cstheme="minorHAnsi"/>
          <w:b/>
          <w:bCs/>
          <w:sz w:val="24"/>
          <w:szCs w:val="24"/>
        </w:rPr>
        <w:t>(</w:t>
      </w:r>
      <w:r w:rsidRPr="00CC6728">
        <w:rPr>
          <w:rFonts w:cstheme="minorHAnsi"/>
          <w:b/>
          <w:bCs/>
          <w:sz w:val="24"/>
          <w:szCs w:val="24"/>
        </w:rPr>
        <w:t>+2pkt</w:t>
      </w:r>
      <w:r w:rsidR="008D3671" w:rsidRPr="00CC6728">
        <w:rPr>
          <w:rFonts w:cstheme="minorHAnsi"/>
          <w:b/>
          <w:bCs/>
          <w:sz w:val="24"/>
          <w:szCs w:val="24"/>
        </w:rPr>
        <w:t>);</w:t>
      </w:r>
    </w:p>
    <w:p w14:paraId="638B1DFF" w14:textId="55191751" w:rsidR="001663DE" w:rsidRPr="00CC6728" w:rsidRDefault="00D9030B" w:rsidP="00CC6728">
      <w:pPr>
        <w:pStyle w:val="Akapitzlist"/>
        <w:numPr>
          <w:ilvl w:val="0"/>
          <w:numId w:val="21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Osoby z niepełnosprawnością </w:t>
      </w:r>
      <w:r w:rsidR="008D3671" w:rsidRPr="00CC6728">
        <w:rPr>
          <w:rFonts w:cstheme="minorHAnsi"/>
          <w:b/>
          <w:bCs/>
          <w:sz w:val="24"/>
          <w:szCs w:val="24"/>
        </w:rPr>
        <w:t>(</w:t>
      </w:r>
      <w:r w:rsidRPr="00CC6728">
        <w:rPr>
          <w:rFonts w:cstheme="minorHAnsi"/>
          <w:b/>
          <w:bCs/>
          <w:sz w:val="24"/>
          <w:szCs w:val="24"/>
        </w:rPr>
        <w:t>+1pkt</w:t>
      </w:r>
      <w:r w:rsidR="008D3671" w:rsidRPr="00CC6728">
        <w:rPr>
          <w:rFonts w:cstheme="minorHAnsi"/>
          <w:b/>
          <w:bCs/>
          <w:sz w:val="24"/>
          <w:szCs w:val="24"/>
        </w:rPr>
        <w:t>);</w:t>
      </w:r>
    </w:p>
    <w:p w14:paraId="6B0AB7BF" w14:textId="77777777" w:rsidR="001663DE" w:rsidRPr="00CC6728" w:rsidRDefault="00D9030B" w:rsidP="00CC6728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Zakwalifikowanie do projektu,</w:t>
      </w:r>
    </w:p>
    <w:p w14:paraId="1537FABF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Po każdym posiedzeniu Komisji Rekrutacyjnej utworzone zostaną listy rankingowe osób zakwalifikowanych do Projektu na podstawie sumy uzyskanych punktów z zachowaniem zasad RODO oraz utworzenie listy rezerwowej (osób z najmniejszą liczbą punktów).</w:t>
      </w:r>
    </w:p>
    <w:p w14:paraId="1F9B3BA5" w14:textId="3EA06E5E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W przypadku rezygnacji z udziału w projekcie lub wykreślenia danej osoby z listy Uczestników/Uczestniczek Projektu będzie rekrutowana do udziału w projekcie osoba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o tej samej płci z pierwszego miejsca na liście rezerwowej. Zapewni to osiągnięcie założonych wskaźników.</w:t>
      </w:r>
    </w:p>
    <w:p w14:paraId="214BDCA5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Istnieje możliwość jednokrotnej poprawy/uzupełnienia dokumentów.</w:t>
      </w:r>
    </w:p>
    <w:p w14:paraId="765C6627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Osoby zakwalifikowane do Projektu zostaną poinformowane drogą telefoniczną lub mailową.</w:t>
      </w:r>
    </w:p>
    <w:p w14:paraId="51C7D98F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Komisja rekrutacyjna przygotuje protokół z każdej tury rekrutacji.</w:t>
      </w:r>
    </w:p>
    <w:p w14:paraId="7AF2124C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Po zakwalifikowaniu Kandydata/ki do udziału w projekcie, każdy Uczestnik/Uczestniczka Projektu zobowiązany/a zostanie do złożenia następujących, podpisanych dokumentów:</w:t>
      </w:r>
    </w:p>
    <w:p w14:paraId="33B4D529" w14:textId="77777777" w:rsidR="00043D7D" w:rsidRPr="00CC6728" w:rsidRDefault="00D9030B" w:rsidP="00CC6728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Deklaracji uczestnictwa w projekcie </w:t>
      </w:r>
      <w:r w:rsidRPr="00CC6728">
        <w:rPr>
          <w:rFonts w:cstheme="minorHAnsi"/>
          <w:b/>
          <w:bCs/>
          <w:color w:val="000000"/>
          <w:sz w:val="24"/>
          <w:szCs w:val="24"/>
        </w:rPr>
        <w:t>„INTEGRACJA-szansą na jutro!”</w:t>
      </w:r>
      <w:r w:rsidRPr="00CC6728">
        <w:rPr>
          <w:rFonts w:cstheme="minorHAnsi"/>
          <w:color w:val="000000"/>
          <w:sz w:val="24"/>
          <w:szCs w:val="24"/>
        </w:rPr>
        <w:t xml:space="preserve"> </w:t>
      </w:r>
    </w:p>
    <w:p w14:paraId="3B6260EF" w14:textId="2D5C63A9" w:rsidR="001663DE" w:rsidRPr="00CC6728" w:rsidRDefault="00D9030B" w:rsidP="00CC6728">
      <w:pPr>
        <w:pStyle w:val="Akapitzlist"/>
        <w:ind w:left="927"/>
        <w:rPr>
          <w:rFonts w:cstheme="minorHAnsi"/>
          <w:sz w:val="24"/>
          <w:szCs w:val="24"/>
        </w:rPr>
      </w:pPr>
      <w:r w:rsidRPr="00CC6728">
        <w:rPr>
          <w:rFonts w:cstheme="minorHAnsi"/>
          <w:i/>
          <w:color w:val="000000"/>
          <w:sz w:val="24"/>
          <w:szCs w:val="24"/>
        </w:rPr>
        <w:lastRenderedPageBreak/>
        <w:t>(Załącznik n</w:t>
      </w:r>
      <w:r w:rsidR="007052A9" w:rsidRPr="00CC6728">
        <w:rPr>
          <w:rFonts w:cstheme="minorHAnsi"/>
          <w:i/>
          <w:color w:val="000000"/>
          <w:sz w:val="24"/>
          <w:szCs w:val="24"/>
        </w:rPr>
        <w:t xml:space="preserve">r 6 </w:t>
      </w:r>
      <w:r w:rsidRPr="00CC6728">
        <w:rPr>
          <w:rFonts w:cstheme="minorHAnsi"/>
          <w:i/>
          <w:color w:val="000000"/>
          <w:sz w:val="24"/>
          <w:szCs w:val="24"/>
        </w:rPr>
        <w:t>do Regulaminu rekrutacji i uczestnictwa w projekcie „INTEGRACJA-szansą na jutro!”)</w:t>
      </w:r>
      <w:r w:rsidR="008D3671" w:rsidRPr="00CC6728">
        <w:rPr>
          <w:rFonts w:cstheme="minorHAnsi"/>
          <w:i/>
          <w:color w:val="000000"/>
          <w:sz w:val="24"/>
          <w:szCs w:val="24"/>
        </w:rPr>
        <w:t>;</w:t>
      </w:r>
    </w:p>
    <w:p w14:paraId="482D7EE6" w14:textId="4C681D44" w:rsidR="001663DE" w:rsidRPr="00CC6728" w:rsidRDefault="00D9030B" w:rsidP="00CC6728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Oświadczenia o spełnieniu kryteriów grupy docelowej w ramach projektu </w:t>
      </w:r>
      <w:r w:rsidRPr="00CC6728">
        <w:rPr>
          <w:rFonts w:cstheme="minorHAnsi"/>
          <w:b/>
          <w:bCs/>
          <w:color w:val="000000"/>
          <w:sz w:val="24"/>
          <w:szCs w:val="24"/>
        </w:rPr>
        <w:t>„INTEGRACJA-szansą na jutro!”</w:t>
      </w:r>
      <w:r w:rsidRPr="00CC6728">
        <w:rPr>
          <w:rFonts w:cstheme="minorHAnsi"/>
          <w:color w:val="000000"/>
          <w:sz w:val="24"/>
          <w:szCs w:val="24"/>
        </w:rPr>
        <w:t xml:space="preserve"> </w:t>
      </w:r>
      <w:r w:rsidRPr="00CC6728">
        <w:rPr>
          <w:rFonts w:cstheme="minorHAnsi"/>
          <w:i/>
          <w:color w:val="000000"/>
          <w:sz w:val="24"/>
          <w:szCs w:val="24"/>
        </w:rPr>
        <w:t xml:space="preserve">(Załącznik nr </w:t>
      </w:r>
      <w:r w:rsidR="007052A9" w:rsidRPr="00CC6728">
        <w:rPr>
          <w:rFonts w:cstheme="minorHAnsi"/>
          <w:i/>
          <w:color w:val="000000"/>
          <w:sz w:val="24"/>
          <w:szCs w:val="24"/>
        </w:rPr>
        <w:t>3</w:t>
      </w:r>
      <w:r w:rsidRPr="00CC6728">
        <w:rPr>
          <w:rFonts w:cstheme="minorHAnsi"/>
          <w:i/>
          <w:color w:val="000000"/>
          <w:sz w:val="24"/>
          <w:szCs w:val="24"/>
        </w:rPr>
        <w:t xml:space="preserve"> do Regulaminu rekrutacji </w:t>
      </w:r>
      <w:r w:rsidR="008D3671" w:rsidRPr="00CC6728">
        <w:rPr>
          <w:rFonts w:cstheme="minorHAnsi"/>
          <w:i/>
          <w:color w:val="000000"/>
          <w:sz w:val="24"/>
          <w:szCs w:val="24"/>
        </w:rPr>
        <w:br/>
      </w:r>
      <w:r w:rsidRPr="00CC6728">
        <w:rPr>
          <w:rFonts w:cstheme="minorHAnsi"/>
          <w:i/>
          <w:color w:val="000000"/>
          <w:sz w:val="24"/>
          <w:szCs w:val="24"/>
        </w:rPr>
        <w:t xml:space="preserve">i uczestnictwa w projekcie </w:t>
      </w:r>
      <w:bookmarkStart w:id="8" w:name="_Hlk189721607"/>
      <w:r w:rsidRPr="00CC6728">
        <w:rPr>
          <w:rFonts w:cstheme="minorHAnsi"/>
          <w:i/>
          <w:color w:val="000000"/>
          <w:sz w:val="24"/>
          <w:szCs w:val="24"/>
        </w:rPr>
        <w:t>„INTEGRACJA-szansą na jutro!”)</w:t>
      </w:r>
      <w:bookmarkEnd w:id="8"/>
      <w:r w:rsidR="008D3671" w:rsidRPr="00CC6728">
        <w:rPr>
          <w:rFonts w:cstheme="minorHAnsi"/>
          <w:i/>
          <w:color w:val="000000"/>
          <w:sz w:val="24"/>
          <w:szCs w:val="24"/>
        </w:rPr>
        <w:t>.</w:t>
      </w:r>
    </w:p>
    <w:p w14:paraId="146A21BD" w14:textId="77777777" w:rsidR="001663DE" w:rsidRPr="00CC6728" w:rsidRDefault="00D9030B" w:rsidP="00CC6728">
      <w:pPr>
        <w:pStyle w:val="Akapitzlist"/>
        <w:numPr>
          <w:ilvl w:val="1"/>
          <w:numId w:val="11"/>
        </w:numPr>
        <w:ind w:left="567" w:hanging="283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Osoby zainteresowane zwrotem kosztów dojazdu zobowiązane są do dostarczenia   podpisanego </w:t>
      </w:r>
      <w:r w:rsidRPr="00CC6728">
        <w:rPr>
          <w:rFonts w:cstheme="minorHAnsi"/>
          <w:b/>
          <w:bCs/>
          <w:sz w:val="24"/>
          <w:szCs w:val="24"/>
        </w:rPr>
        <w:t>Regulaminu zwrotu kosztów dojazdu</w:t>
      </w:r>
      <w:r w:rsidRPr="00CC6728">
        <w:rPr>
          <w:rFonts w:cstheme="minorHAnsi"/>
          <w:sz w:val="24"/>
          <w:szCs w:val="24"/>
        </w:rPr>
        <w:t xml:space="preserve"> zawierającego wnioski o zwrot kosztów dojazdu </w:t>
      </w:r>
      <w:r w:rsidRPr="00CC6728">
        <w:rPr>
          <w:rFonts w:cstheme="minorHAnsi"/>
          <w:i/>
          <w:iCs/>
          <w:sz w:val="24"/>
          <w:szCs w:val="24"/>
        </w:rPr>
        <w:t>(Załącznik nr</w:t>
      </w:r>
      <w:r w:rsidR="007052A9" w:rsidRPr="00CC6728">
        <w:rPr>
          <w:rFonts w:cstheme="minorHAnsi"/>
          <w:i/>
          <w:iCs/>
          <w:sz w:val="24"/>
          <w:szCs w:val="24"/>
        </w:rPr>
        <w:t xml:space="preserve"> 7</w:t>
      </w:r>
      <w:r w:rsidRPr="00CC6728">
        <w:rPr>
          <w:rFonts w:cstheme="minorHAnsi"/>
          <w:i/>
          <w:iCs/>
          <w:sz w:val="24"/>
          <w:szCs w:val="24"/>
        </w:rPr>
        <w:t xml:space="preserve"> do Regulaminu rekrutacji i uczestnictwa w projekcie INTEGRACJA-szansą na jutro! ) oraz jego załączników:</w:t>
      </w:r>
    </w:p>
    <w:p w14:paraId="469CFD84" w14:textId="51378F7F" w:rsidR="00043D7D" w:rsidRPr="00CC6728" w:rsidRDefault="00043D7D" w:rsidP="00CC6728">
      <w:pPr>
        <w:pStyle w:val="Akapitzlist"/>
        <w:numPr>
          <w:ilvl w:val="0"/>
          <w:numId w:val="18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Wniosek o zwrot kosztów dojazdu Uczestnika Projektu środkami komunikacji publicznej </w:t>
      </w:r>
      <w:r w:rsidRPr="00CC6728">
        <w:rPr>
          <w:rFonts w:cstheme="minorHAnsi"/>
          <w:i/>
          <w:iCs/>
          <w:sz w:val="24"/>
          <w:szCs w:val="24"/>
        </w:rPr>
        <w:t>(Załącznik nr 7a do</w:t>
      </w:r>
      <w:r w:rsidRPr="00CC6728">
        <w:rPr>
          <w:rFonts w:cstheme="minorHAnsi"/>
        </w:rPr>
        <w:t xml:space="preserve"> </w:t>
      </w:r>
      <w:r w:rsidRPr="00CC6728">
        <w:rPr>
          <w:rFonts w:cstheme="minorHAnsi"/>
          <w:i/>
          <w:iCs/>
          <w:sz w:val="24"/>
          <w:szCs w:val="24"/>
        </w:rPr>
        <w:t>Regulaminu rekrutacji i uczestnictwa w projekcie „INTEGRACJA-szansą na jutro!”)</w:t>
      </w:r>
      <w:r w:rsidR="008D3671" w:rsidRPr="00CC6728">
        <w:rPr>
          <w:rFonts w:cstheme="minorHAnsi"/>
          <w:i/>
          <w:iCs/>
          <w:sz w:val="24"/>
          <w:szCs w:val="24"/>
        </w:rPr>
        <w:t>;</w:t>
      </w:r>
    </w:p>
    <w:p w14:paraId="0FB69117" w14:textId="5B88D426" w:rsidR="00043D7D" w:rsidRPr="00CC6728" w:rsidRDefault="00043D7D" w:rsidP="00CC6728">
      <w:pPr>
        <w:pStyle w:val="Akapitzlist"/>
        <w:numPr>
          <w:ilvl w:val="0"/>
          <w:numId w:val="18"/>
        </w:numPr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Wniosek o zwrot kosztów dojazdu Uczestnika Projektu samochodem prywatnym </w:t>
      </w:r>
      <w:r w:rsidRPr="00CC6728">
        <w:rPr>
          <w:rFonts w:cstheme="minorHAnsi"/>
          <w:i/>
          <w:iCs/>
          <w:sz w:val="24"/>
          <w:szCs w:val="24"/>
        </w:rPr>
        <w:t>(Załącznik nr 7</w:t>
      </w:r>
      <w:r w:rsidR="00C5484D" w:rsidRPr="00CC6728">
        <w:rPr>
          <w:rFonts w:cstheme="minorHAnsi"/>
          <w:i/>
          <w:iCs/>
          <w:sz w:val="24"/>
          <w:szCs w:val="24"/>
        </w:rPr>
        <w:t>b</w:t>
      </w:r>
      <w:r w:rsidRPr="00CC6728">
        <w:rPr>
          <w:rFonts w:cstheme="minorHAnsi"/>
          <w:i/>
          <w:iCs/>
          <w:sz w:val="24"/>
          <w:szCs w:val="24"/>
        </w:rPr>
        <w:t xml:space="preserve"> do Regulaminu rekrutacji i uczestnictwa w projekcie „INTEGRACJA-szansą na jutro!”)</w:t>
      </w:r>
      <w:r w:rsidR="008D3671" w:rsidRPr="00CC6728">
        <w:rPr>
          <w:rFonts w:cstheme="minorHAnsi"/>
          <w:i/>
          <w:iCs/>
          <w:sz w:val="24"/>
          <w:szCs w:val="24"/>
        </w:rPr>
        <w:t>;</w:t>
      </w:r>
    </w:p>
    <w:p w14:paraId="69E8D48D" w14:textId="77777777" w:rsidR="001663DE" w:rsidRPr="00CC6728" w:rsidRDefault="00D9030B" w:rsidP="00CC6728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 xml:space="preserve">Oświadczenia o dowożeniu na zajęcia samochodem osobowym </w:t>
      </w:r>
      <w:r w:rsidRPr="00CC6728">
        <w:rPr>
          <w:rFonts w:cstheme="minorHAnsi"/>
          <w:b/>
          <w:bCs/>
          <w:i/>
          <w:iCs/>
          <w:sz w:val="24"/>
          <w:szCs w:val="24"/>
        </w:rPr>
        <w:t>(</w:t>
      </w:r>
      <w:r w:rsidRPr="00CC6728">
        <w:rPr>
          <w:rFonts w:cstheme="minorHAnsi"/>
          <w:i/>
          <w:iCs/>
          <w:sz w:val="24"/>
          <w:szCs w:val="24"/>
        </w:rPr>
        <w:t xml:space="preserve">Załącznik nr </w:t>
      </w:r>
      <w:r w:rsidR="007052A9" w:rsidRPr="00CC6728">
        <w:rPr>
          <w:rFonts w:cstheme="minorHAnsi"/>
          <w:i/>
          <w:iCs/>
          <w:sz w:val="24"/>
          <w:szCs w:val="24"/>
        </w:rPr>
        <w:t>7</w:t>
      </w:r>
      <w:r w:rsidR="00043D7D" w:rsidRPr="00CC6728">
        <w:rPr>
          <w:rFonts w:cstheme="minorHAnsi"/>
          <w:i/>
          <w:iCs/>
          <w:sz w:val="24"/>
          <w:szCs w:val="24"/>
        </w:rPr>
        <w:t>c</w:t>
      </w:r>
      <w:r w:rsidRPr="00CC6728">
        <w:rPr>
          <w:rFonts w:cstheme="minorHAnsi"/>
          <w:i/>
          <w:iCs/>
          <w:sz w:val="24"/>
          <w:szCs w:val="24"/>
        </w:rPr>
        <w:t xml:space="preserve"> do Regulaminu rekrutacji i uczestnictwa w projekcie „INTEGRACJA-szansą na jutro!”) </w:t>
      </w:r>
      <w:r w:rsidRPr="00CC6728">
        <w:rPr>
          <w:rFonts w:cstheme="minorHAnsi"/>
          <w:sz w:val="24"/>
          <w:szCs w:val="24"/>
        </w:rPr>
        <w:t>lub</w:t>
      </w:r>
    </w:p>
    <w:p w14:paraId="242F2414" w14:textId="77777777" w:rsidR="001663DE" w:rsidRPr="00CC6728" w:rsidRDefault="00D9030B" w:rsidP="00CC6728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Oświadczenia o posiadaniu prawa jazdy kat. B i dysponowaniu samochodem osobowym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i/>
          <w:iCs/>
          <w:sz w:val="24"/>
          <w:szCs w:val="24"/>
        </w:rPr>
        <w:t xml:space="preserve">(Załącznik nr </w:t>
      </w:r>
      <w:r w:rsidR="007052A9" w:rsidRPr="00CC6728">
        <w:rPr>
          <w:rFonts w:cstheme="minorHAnsi"/>
          <w:i/>
          <w:iCs/>
          <w:sz w:val="24"/>
          <w:szCs w:val="24"/>
        </w:rPr>
        <w:t>7</w:t>
      </w:r>
      <w:r w:rsidR="00043D7D" w:rsidRPr="00CC6728">
        <w:rPr>
          <w:rFonts w:cstheme="minorHAnsi"/>
          <w:i/>
          <w:iCs/>
          <w:sz w:val="24"/>
          <w:szCs w:val="24"/>
        </w:rPr>
        <w:t>d</w:t>
      </w:r>
      <w:r w:rsidRPr="00CC6728">
        <w:rPr>
          <w:rFonts w:cstheme="minorHAnsi"/>
          <w:i/>
          <w:iCs/>
          <w:sz w:val="24"/>
          <w:szCs w:val="24"/>
        </w:rPr>
        <w:t xml:space="preserve"> do Regulaminu rekrutacji i uczestnictwa w projekcie „INTEGRACJA-szansą na jutro!”) </w:t>
      </w:r>
      <w:r w:rsidRPr="00CC6728">
        <w:rPr>
          <w:rFonts w:cstheme="minorHAnsi"/>
          <w:sz w:val="24"/>
          <w:szCs w:val="24"/>
        </w:rPr>
        <w:t>lub</w:t>
      </w:r>
    </w:p>
    <w:p w14:paraId="3F87DA99" w14:textId="2B3FADEB" w:rsidR="001663DE" w:rsidRPr="00CC6728" w:rsidRDefault="00D9030B" w:rsidP="00CC6728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Zaświadczenia przewoźnika o cenie biletu</w:t>
      </w:r>
      <w:r w:rsidR="00345DA8" w:rsidRPr="00CC6728">
        <w:rPr>
          <w:rFonts w:cstheme="minorHAnsi"/>
          <w:b/>
          <w:bCs/>
          <w:sz w:val="24"/>
          <w:szCs w:val="24"/>
        </w:rPr>
        <w:t>/cennik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i/>
          <w:iCs/>
          <w:sz w:val="24"/>
          <w:szCs w:val="24"/>
        </w:rPr>
        <w:t>(Załącznik nr</w:t>
      </w:r>
      <w:r w:rsidR="007052A9" w:rsidRPr="00CC6728">
        <w:rPr>
          <w:rFonts w:cstheme="minorHAnsi"/>
          <w:i/>
          <w:iCs/>
          <w:sz w:val="24"/>
          <w:szCs w:val="24"/>
        </w:rPr>
        <w:t xml:space="preserve"> 7</w:t>
      </w:r>
      <w:r w:rsidR="00043D7D" w:rsidRPr="00CC6728">
        <w:rPr>
          <w:rFonts w:cstheme="minorHAnsi"/>
          <w:i/>
          <w:iCs/>
          <w:sz w:val="24"/>
          <w:szCs w:val="24"/>
        </w:rPr>
        <w:t>e</w:t>
      </w:r>
      <w:r w:rsidRPr="00CC6728">
        <w:rPr>
          <w:rFonts w:cstheme="minorHAnsi"/>
          <w:i/>
          <w:iCs/>
          <w:sz w:val="24"/>
          <w:szCs w:val="24"/>
        </w:rPr>
        <w:t xml:space="preserve"> do Regulaminu rekrutacji i uczestnictwa w projekcie „INTEGRACJA-szansą na jutro!”)</w:t>
      </w:r>
      <w:r w:rsidR="008D3671" w:rsidRPr="00CC6728">
        <w:rPr>
          <w:rFonts w:cstheme="minorHAnsi"/>
          <w:i/>
          <w:iCs/>
          <w:sz w:val="24"/>
          <w:szCs w:val="24"/>
        </w:rPr>
        <w:t>;</w:t>
      </w:r>
    </w:p>
    <w:p w14:paraId="59D9F66C" w14:textId="24034241" w:rsidR="00047AFA" w:rsidRPr="00CC6728" w:rsidRDefault="00047AFA" w:rsidP="00CC6728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bookmarkStart w:id="9" w:name="_Hlk193452381"/>
      <w:r w:rsidRPr="00CC6728">
        <w:rPr>
          <w:rFonts w:cstheme="minorHAnsi"/>
          <w:b/>
          <w:bCs/>
          <w:sz w:val="24"/>
          <w:szCs w:val="24"/>
        </w:rPr>
        <w:t>Oświadczenia o użyczenie samochodu</w:t>
      </w:r>
      <w:r w:rsidRPr="00CC6728">
        <w:rPr>
          <w:rFonts w:cstheme="minorHAnsi"/>
          <w:sz w:val="24"/>
          <w:szCs w:val="24"/>
        </w:rPr>
        <w:t xml:space="preserve"> </w:t>
      </w:r>
      <w:bookmarkEnd w:id="9"/>
      <w:r w:rsidRPr="00CC6728">
        <w:rPr>
          <w:rFonts w:cstheme="minorHAnsi"/>
          <w:sz w:val="24"/>
          <w:szCs w:val="24"/>
        </w:rPr>
        <w:t>(Załącznik nr</w:t>
      </w:r>
      <w:r w:rsidR="00E928FF" w:rsidRPr="00CC6728">
        <w:rPr>
          <w:rFonts w:cstheme="minorHAnsi"/>
          <w:sz w:val="24"/>
          <w:szCs w:val="24"/>
        </w:rPr>
        <w:t xml:space="preserve"> 7</w:t>
      </w:r>
      <w:r w:rsidR="00BA2A87" w:rsidRPr="00CC6728">
        <w:rPr>
          <w:rFonts w:cstheme="minorHAnsi"/>
          <w:sz w:val="24"/>
          <w:szCs w:val="24"/>
        </w:rPr>
        <w:t>f</w:t>
      </w:r>
      <w:r w:rsidRPr="00CC6728">
        <w:rPr>
          <w:rFonts w:cstheme="minorHAnsi"/>
          <w:sz w:val="24"/>
          <w:szCs w:val="24"/>
        </w:rPr>
        <w:t xml:space="preserve"> do Regulaminu rekrutacji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i uczestnictwa w projekcie „INTEGRACJA-szansą na jutro!”)</w:t>
      </w:r>
      <w:r w:rsidR="008D3671" w:rsidRPr="00CC6728">
        <w:rPr>
          <w:rFonts w:cstheme="minorHAnsi"/>
          <w:sz w:val="24"/>
          <w:szCs w:val="24"/>
        </w:rPr>
        <w:t>.</w:t>
      </w:r>
    </w:p>
    <w:p w14:paraId="19CF7B15" w14:textId="77777777" w:rsidR="001663DE" w:rsidRPr="00CC6728" w:rsidRDefault="00D9030B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Kwalifikacja Uczestników/Uczestniczek dokonywana będzie przez 2-osobową Komisję Rekrutacyjną – Koordynatora/Koordynatorkę projektu oraz Specjalistę/Specjalistkę ds. organizacyjnych.</w:t>
      </w:r>
    </w:p>
    <w:p w14:paraId="47B1930B" w14:textId="77777777" w:rsidR="001663DE" w:rsidRPr="00CC6728" w:rsidRDefault="00D9030B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W sytuacjach spornych (w przypadku spełnienia powyższych kryteriów przy jednoczesnej zbyt dużej liczbie chętnych i tej samej ilości zdobytych punktów) decydować będzie kolejność zgłoszeń.</w:t>
      </w:r>
    </w:p>
    <w:p w14:paraId="0262F29A" w14:textId="77777777" w:rsidR="001663DE" w:rsidRPr="00CC6728" w:rsidRDefault="00D9030B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Komisja Rekrutacyjna stworzy listę osób zakwalifikowanych do udziału w projekcie, które spełniają kryteria grupy docelowej oraz otrzymały największą ilość punktów.</w:t>
      </w:r>
    </w:p>
    <w:p w14:paraId="2901BD1D" w14:textId="77777777" w:rsidR="00345DA8" w:rsidRPr="00CC6728" w:rsidRDefault="00D9030B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Kandydaci/Kandydatki na Uczestników/Uczestniczki Projektu będą zobowiązani do przekazania Realizatorowi Projektu informacji o sytuacji Uczestnika/Uczestniczki Projektu po opuszczeniu projektu. </w:t>
      </w:r>
    </w:p>
    <w:p w14:paraId="42C0B9BC" w14:textId="2C1183BE" w:rsidR="001663DE" w:rsidRPr="00CC6728" w:rsidRDefault="00D9030B" w:rsidP="00CC6728">
      <w:pPr>
        <w:pStyle w:val="Akapitzlist"/>
        <w:numPr>
          <w:ilvl w:val="1"/>
          <w:numId w:val="11"/>
        </w:numPr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 xml:space="preserve">Od przeprowadzonej przez Komisję Rekrutacyjną oceny (oceny złożonej dokumentacji rekrutacyjnej oraz oceny punktowej) nie przysługują osobie ubiegającej się o udział </w:t>
      </w:r>
      <w:r w:rsidR="008D3671" w:rsidRPr="00CC6728">
        <w:rPr>
          <w:rFonts w:cstheme="minorHAnsi"/>
          <w:sz w:val="24"/>
          <w:szCs w:val="24"/>
        </w:rPr>
        <w:br/>
      </w:r>
      <w:r w:rsidRPr="00CC6728">
        <w:rPr>
          <w:rFonts w:cstheme="minorHAnsi"/>
          <w:sz w:val="24"/>
          <w:szCs w:val="24"/>
        </w:rPr>
        <w:t>w projekcie żadne środki odwoławcze.</w:t>
      </w:r>
    </w:p>
    <w:p w14:paraId="76A2349D" w14:textId="77777777" w:rsidR="001663DE" w:rsidRDefault="001663DE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100CDEC5" w14:textId="77777777" w:rsidR="00241388" w:rsidRDefault="00241388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0AA35D44" w14:textId="77777777" w:rsidR="00241388" w:rsidRDefault="00241388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31DBC75E" w14:textId="77777777" w:rsidR="00241388" w:rsidRPr="00CC6728" w:rsidRDefault="00241388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47C96AA3" w14:textId="77777777" w:rsidR="001663DE" w:rsidRPr="00CC6728" w:rsidRDefault="00D9030B">
      <w:pPr>
        <w:pStyle w:val="Akapitzlist"/>
        <w:ind w:left="360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lastRenderedPageBreak/>
        <w:t>§ 5</w:t>
      </w:r>
    </w:p>
    <w:p w14:paraId="150CD5F2" w14:textId="77777777" w:rsidR="001663DE" w:rsidRPr="00CC6728" w:rsidRDefault="00D9030B">
      <w:pPr>
        <w:pStyle w:val="Akapitzlist"/>
        <w:ind w:left="360"/>
        <w:jc w:val="center"/>
        <w:rPr>
          <w:rFonts w:cstheme="minorHAnsi"/>
          <w:b/>
          <w:bCs/>
          <w:sz w:val="24"/>
          <w:szCs w:val="24"/>
        </w:rPr>
      </w:pPr>
      <w:r w:rsidRPr="00CC6728">
        <w:rPr>
          <w:rFonts w:cstheme="minorHAnsi"/>
          <w:b/>
          <w:bCs/>
          <w:sz w:val="24"/>
          <w:szCs w:val="24"/>
        </w:rPr>
        <w:t>Wsparcie przewidziane w ramach projektu</w:t>
      </w:r>
    </w:p>
    <w:p w14:paraId="2C0EE410" w14:textId="77777777" w:rsidR="001663DE" w:rsidRPr="00CC6728" w:rsidRDefault="00D9030B" w:rsidP="00CC6728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W ramach projektu przeprowadzone zostanie kompleksowe bezpłatne wsparcie w postaci:</w:t>
      </w:r>
    </w:p>
    <w:p w14:paraId="6179C898" w14:textId="77777777" w:rsidR="001663DE" w:rsidRPr="00CC6728" w:rsidRDefault="00D9030B" w:rsidP="00CC6728">
      <w:pPr>
        <w:pStyle w:val="Akapitzlist"/>
        <w:numPr>
          <w:ilvl w:val="0"/>
          <w:numId w:val="24"/>
        </w:numPr>
        <w:spacing w:after="0" w:line="276" w:lineRule="auto"/>
        <w:ind w:left="567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b/>
          <w:bCs/>
          <w:sz w:val="24"/>
          <w:szCs w:val="24"/>
        </w:rPr>
        <w:t>ZADANIE 1. Diagnoza indywidualnych potrzeb i potencjałów uczestników, na potrzeby opracowania indywidualnej ścieżki reintegracji/indywidualnego planu działania</w:t>
      </w:r>
    </w:p>
    <w:p w14:paraId="181152E0" w14:textId="3D0781D0" w:rsidR="001663DE" w:rsidRPr="00CC6728" w:rsidRDefault="00D9030B" w:rsidP="00CC6728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Dla każdego Uczestnika (4</w:t>
      </w:r>
      <w:r w:rsidR="00E50DDC" w:rsidRPr="00CC6728">
        <w:rPr>
          <w:rFonts w:eastAsia="Times New Roman" w:cstheme="minorHAnsi"/>
          <w:sz w:val="24"/>
          <w:szCs w:val="24"/>
        </w:rPr>
        <w:t>1</w:t>
      </w:r>
      <w:r w:rsidRPr="00CC6728">
        <w:rPr>
          <w:rFonts w:eastAsia="Times New Roman" w:cstheme="minorHAnsi"/>
          <w:sz w:val="24"/>
          <w:szCs w:val="24"/>
        </w:rPr>
        <w:t xml:space="preserve"> osoby) przewidziano po 6h zegarowe wsparcia w postaci: </w:t>
      </w:r>
      <w:r w:rsidR="008D3671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2 spotkań po 1</w:t>
      </w:r>
      <w:r w:rsidR="008D3671" w:rsidRPr="00CC6728">
        <w:rPr>
          <w:rFonts w:eastAsia="Times New Roman" w:cstheme="minorHAnsi"/>
          <w:sz w:val="24"/>
          <w:szCs w:val="24"/>
        </w:rPr>
        <w:t>,</w:t>
      </w:r>
      <w:r w:rsidRPr="00CC6728">
        <w:rPr>
          <w:rFonts w:eastAsia="Times New Roman" w:cstheme="minorHAnsi"/>
          <w:sz w:val="24"/>
          <w:szCs w:val="24"/>
        </w:rPr>
        <w:t xml:space="preserve">5h zegarowej z psychologiem, którzy opracują dla każdego Indywidualna Ścieżkę Reintegracji oraz 2 spotkania z doradcą zawodowym po 1,5h zegarowe, którzy opracują Indywidualny Plan Działania. Warunkiem zakończenia działania jest 100% obecność na spotkaniach, opracowanie IŚR/IPD. W projekcie wykorzystany będzie kontrakt socjalny lub innego rodzaju programy przewidziane w ustawie z dnia 12 marca 2004 r. o pomocy społecznej w tym indywidualne programy, programy aktywności lokalnej i projekty socjalne albo umowy na wzór kontraktu socjalnego. </w:t>
      </w:r>
    </w:p>
    <w:p w14:paraId="39902C54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PROGRAM SPOTKAŃ Z PSYCHOLOGIEM:</w:t>
      </w:r>
    </w:p>
    <w:p w14:paraId="6B016B74" w14:textId="77777777" w:rsidR="001663DE" w:rsidRPr="00CC6728" w:rsidRDefault="00D9030B" w:rsidP="00CC6728">
      <w:pPr>
        <w:pStyle w:val="Akapitzlist"/>
        <w:numPr>
          <w:ilvl w:val="0"/>
          <w:numId w:val="20"/>
        </w:num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diagnoza sytuacji</w:t>
      </w:r>
      <w:r w:rsidR="005C0AE0" w:rsidRPr="00CC6728">
        <w:rPr>
          <w:rFonts w:eastAsia="Times New Roman" w:cstheme="minorHAnsi"/>
          <w:sz w:val="24"/>
          <w:szCs w:val="24"/>
        </w:rPr>
        <w:t xml:space="preserve"> Uczestnika Projektu</w:t>
      </w:r>
      <w:r w:rsidRPr="00CC6728">
        <w:rPr>
          <w:rFonts w:eastAsia="Times New Roman" w:cstheme="minorHAnsi"/>
          <w:sz w:val="24"/>
          <w:szCs w:val="24"/>
        </w:rPr>
        <w:t xml:space="preserve"> </w:t>
      </w:r>
      <w:r w:rsidR="005C0AE0" w:rsidRPr="00CC6728">
        <w:rPr>
          <w:rFonts w:eastAsia="Times New Roman" w:cstheme="minorHAnsi"/>
          <w:sz w:val="24"/>
          <w:szCs w:val="24"/>
        </w:rPr>
        <w:t>(</w:t>
      </w:r>
      <w:r w:rsidRPr="00CC6728">
        <w:rPr>
          <w:rFonts w:eastAsia="Times New Roman" w:cstheme="minorHAnsi"/>
          <w:sz w:val="24"/>
          <w:szCs w:val="24"/>
        </w:rPr>
        <w:t>UP</w:t>
      </w:r>
      <w:r w:rsidR="005C0AE0" w:rsidRPr="00CC6728">
        <w:rPr>
          <w:rFonts w:eastAsia="Times New Roman" w:cstheme="minorHAnsi"/>
          <w:sz w:val="24"/>
          <w:szCs w:val="24"/>
        </w:rPr>
        <w:t>)</w:t>
      </w:r>
      <w:r w:rsidRPr="00CC6728">
        <w:rPr>
          <w:rFonts w:eastAsia="Times New Roman" w:cstheme="minorHAnsi"/>
          <w:sz w:val="24"/>
          <w:szCs w:val="24"/>
        </w:rPr>
        <w:t xml:space="preserve"> uwzględniając sytuację problemową UP, zasoby, potencjał, predyspozycje oraz potrzeby oraz kierunki rozwoju UP </w:t>
      </w:r>
    </w:p>
    <w:p w14:paraId="30843249" w14:textId="77777777" w:rsidR="001663DE" w:rsidRPr="00CC6728" w:rsidRDefault="00D9030B" w:rsidP="00CC6728">
      <w:pPr>
        <w:pStyle w:val="Akapitzlist"/>
        <w:numPr>
          <w:ilvl w:val="0"/>
          <w:numId w:val="20"/>
        </w:num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psycholog opracuje dla każdego UP jego ścieżkę reintegracji (IŚR), działania jakie UP będzie podejmować w celu poprawy swojej sytuacji edukacyjnej i społeczno-zawodowej oraz dobierze dla niego temat szkolenia zawodowego, przeprowadzi wywiad i zaproponuje formy wsparcia. </w:t>
      </w:r>
    </w:p>
    <w:p w14:paraId="5A89D8C9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PROGRAM SPOTKAŃ Z DORADCĄ</w:t>
      </w:r>
      <w:r w:rsidR="005C0AE0" w:rsidRPr="00CC6728">
        <w:rPr>
          <w:rFonts w:eastAsia="Times New Roman" w:cstheme="minorHAnsi"/>
          <w:sz w:val="24"/>
          <w:szCs w:val="24"/>
        </w:rPr>
        <w:t xml:space="preserve"> ZAWODOWYM</w:t>
      </w:r>
      <w:r w:rsidRPr="00CC6728">
        <w:rPr>
          <w:rFonts w:eastAsia="Times New Roman" w:cstheme="minorHAnsi"/>
          <w:sz w:val="24"/>
          <w:szCs w:val="24"/>
        </w:rPr>
        <w:t>:</w:t>
      </w:r>
    </w:p>
    <w:p w14:paraId="754E6EAF" w14:textId="77777777" w:rsidR="001663DE" w:rsidRPr="00CC6728" w:rsidRDefault="00D9030B" w:rsidP="00CC6728">
      <w:pPr>
        <w:pStyle w:val="Akapitzlist"/>
        <w:numPr>
          <w:ilvl w:val="0"/>
          <w:numId w:val="37"/>
        </w:num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Diagnoza uwzględniająca powody bierności zawodowej uczestników projektu/powodów braku aktywności zawodowej.</w:t>
      </w:r>
    </w:p>
    <w:p w14:paraId="5CF91D58" w14:textId="77777777" w:rsidR="001663DE" w:rsidRPr="00CC6728" w:rsidRDefault="00D9030B" w:rsidP="00CC6728">
      <w:pPr>
        <w:pStyle w:val="Akapitzlist"/>
        <w:numPr>
          <w:ilvl w:val="0"/>
          <w:numId w:val="37"/>
        </w:num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Analiza potencjału zawodowego UP, uwarunkowań zdrowotnych, przyczyn pozostania bez pracy i deficytów UP, predyspozycji zawodowych: wskazanie kierunków rozwoju UP.</w:t>
      </w:r>
    </w:p>
    <w:p w14:paraId="5BE796DA" w14:textId="77777777" w:rsidR="001663DE" w:rsidRPr="00CC6728" w:rsidRDefault="00D9030B" w:rsidP="00CC6728">
      <w:pPr>
        <w:pStyle w:val="Akapitzlist"/>
        <w:numPr>
          <w:ilvl w:val="0"/>
          <w:numId w:val="37"/>
        </w:num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Na wsparciu doradca zawodowy opracuje dla każdego UP IPD.</w:t>
      </w:r>
    </w:p>
    <w:p w14:paraId="5E9319E3" w14:textId="77777777" w:rsidR="005C0AE0" w:rsidRPr="00CC6728" w:rsidRDefault="005C0AE0" w:rsidP="00CC6728">
      <w:pPr>
        <w:spacing w:after="0" w:line="276" w:lineRule="auto"/>
        <w:ind w:left="425"/>
        <w:rPr>
          <w:rFonts w:cstheme="minorHAnsi"/>
          <w:sz w:val="24"/>
          <w:szCs w:val="24"/>
        </w:rPr>
      </w:pPr>
    </w:p>
    <w:p w14:paraId="4C54FA7F" w14:textId="77777777" w:rsidR="001663DE" w:rsidRPr="00CC6728" w:rsidRDefault="00D9030B" w:rsidP="00241388">
      <w:pPr>
        <w:pStyle w:val="Akapitzlist"/>
        <w:numPr>
          <w:ilvl w:val="0"/>
          <w:numId w:val="24"/>
        </w:numPr>
        <w:spacing w:after="0" w:line="276" w:lineRule="auto"/>
        <w:ind w:left="567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b/>
          <w:bCs/>
          <w:sz w:val="24"/>
          <w:szCs w:val="24"/>
        </w:rPr>
        <w:t>ZADANIE 2  Poradnictwo specjalistyczne (psychologiczne, prawne i obywatelskie, pedagogiczne)</w:t>
      </w:r>
    </w:p>
    <w:p w14:paraId="731ABC97" w14:textId="04FB9BFE" w:rsidR="001663DE" w:rsidRPr="00CC6728" w:rsidRDefault="00D9030B" w:rsidP="0024138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W ramach zadania zostaną zorganizowane po </w:t>
      </w:r>
      <w:r w:rsidR="005C0AE0" w:rsidRPr="00CC6728">
        <w:rPr>
          <w:rFonts w:eastAsia="Times New Roman" w:cstheme="minorHAnsi"/>
          <w:sz w:val="24"/>
          <w:szCs w:val="24"/>
        </w:rPr>
        <w:t xml:space="preserve">4 spotkania indywidualne po 2h zegarowe </w:t>
      </w:r>
      <w:r w:rsidR="003C7E9D" w:rsidRPr="00CC6728">
        <w:rPr>
          <w:rFonts w:eastAsia="Times New Roman" w:cstheme="minorHAnsi"/>
          <w:sz w:val="24"/>
          <w:szCs w:val="24"/>
        </w:rPr>
        <w:br/>
      </w:r>
      <w:r w:rsidR="005C0AE0" w:rsidRPr="00CC6728">
        <w:rPr>
          <w:rFonts w:eastAsia="Times New Roman" w:cstheme="minorHAnsi"/>
          <w:sz w:val="24"/>
          <w:szCs w:val="24"/>
        </w:rPr>
        <w:t>z psychologiem i/lub pedagogiem i/lub prawnikiem. Łącznie 8h zegarowych na UP</w:t>
      </w:r>
      <w:r w:rsidRPr="00CC6728">
        <w:rPr>
          <w:rFonts w:eastAsia="Times New Roman" w:cstheme="minorHAnsi"/>
          <w:sz w:val="24"/>
          <w:szCs w:val="24"/>
        </w:rPr>
        <w:t>. Wsparcie przewidziane dla wszystkich 4</w:t>
      </w:r>
      <w:r w:rsidR="00E50DDC" w:rsidRPr="00CC6728">
        <w:rPr>
          <w:rFonts w:eastAsia="Times New Roman" w:cstheme="minorHAnsi"/>
          <w:sz w:val="24"/>
          <w:szCs w:val="24"/>
        </w:rPr>
        <w:t>1</w:t>
      </w:r>
      <w:r w:rsidRPr="00CC6728">
        <w:rPr>
          <w:rFonts w:eastAsia="Times New Roman" w:cstheme="minorHAnsi"/>
          <w:sz w:val="24"/>
          <w:szCs w:val="24"/>
        </w:rPr>
        <w:t xml:space="preserve"> UP trwające łącznie 3</w:t>
      </w:r>
      <w:r w:rsidR="00E50DDC" w:rsidRPr="00CC6728">
        <w:rPr>
          <w:rFonts w:eastAsia="Times New Roman" w:cstheme="minorHAnsi"/>
          <w:sz w:val="24"/>
          <w:szCs w:val="24"/>
        </w:rPr>
        <w:t>28</w:t>
      </w:r>
      <w:r w:rsidRPr="00CC6728">
        <w:rPr>
          <w:rFonts w:eastAsia="Times New Roman" w:cstheme="minorHAnsi"/>
          <w:sz w:val="24"/>
          <w:szCs w:val="24"/>
        </w:rPr>
        <w:t xml:space="preserve">h.  Spotkania odbędą się stacjonarnie w wynajętych indywidualnych salach na obszarze wsparcia. </w:t>
      </w:r>
      <w:bookmarkStart w:id="10" w:name="_Hlk189737565"/>
      <w:r w:rsidRPr="00CC6728">
        <w:rPr>
          <w:rFonts w:eastAsia="Times New Roman" w:cstheme="minorHAnsi"/>
          <w:sz w:val="24"/>
          <w:szCs w:val="24"/>
        </w:rPr>
        <w:t>Warunkiem rozpoczęcia zadania jest skierowanie na podstawie IŚR. Warunkiem ukończeni zadania jest 100% obecność na spotkanych.</w:t>
      </w:r>
      <w:bookmarkEnd w:id="10"/>
    </w:p>
    <w:p w14:paraId="63C1E09E" w14:textId="2766C48C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P</w:t>
      </w:r>
      <w:r w:rsidR="003C7E9D" w:rsidRPr="00CC6728">
        <w:rPr>
          <w:rFonts w:eastAsia="Times New Roman" w:cstheme="minorHAnsi"/>
          <w:sz w:val="24"/>
          <w:szCs w:val="24"/>
        </w:rPr>
        <w:t>RORAM</w:t>
      </w:r>
      <w:r w:rsidRPr="00CC6728">
        <w:rPr>
          <w:rFonts w:eastAsia="Times New Roman" w:cstheme="minorHAnsi"/>
          <w:sz w:val="24"/>
          <w:szCs w:val="24"/>
        </w:rPr>
        <w:t>:</w:t>
      </w:r>
    </w:p>
    <w:p w14:paraId="1FD2FFAB" w14:textId="42A5D63B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lastRenderedPageBreak/>
        <w:t>Poradnictwa psychologiczne</w:t>
      </w:r>
      <w:r w:rsidR="003C7E9D" w:rsidRPr="00CC6728">
        <w:rPr>
          <w:rFonts w:eastAsia="Times New Roman" w:cstheme="minorHAnsi"/>
          <w:sz w:val="24"/>
          <w:szCs w:val="24"/>
        </w:rPr>
        <w:t xml:space="preserve"> – </w:t>
      </w:r>
      <w:r w:rsidRPr="00CC6728">
        <w:rPr>
          <w:rFonts w:eastAsia="Times New Roman" w:cstheme="minorHAnsi"/>
          <w:sz w:val="24"/>
          <w:szCs w:val="24"/>
        </w:rPr>
        <w:t xml:space="preserve">pomoc w rozwiązywaniu problemów natury emocjonalnej </w:t>
      </w:r>
      <w:r w:rsidR="003C7E9D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i psychicznej, nadmiernego obciążenia stresem z powodu trudnej sytuacji życiowej, wzmocnienie UP w realizowanych przez niego zmianach/celach</w:t>
      </w:r>
    </w:p>
    <w:p w14:paraId="7CA6F6AB" w14:textId="235E99A4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Prawne</w:t>
      </w:r>
      <w:r w:rsidR="003C7E9D" w:rsidRPr="00CC6728">
        <w:rPr>
          <w:rFonts w:eastAsia="Times New Roman" w:cstheme="minorHAnsi"/>
          <w:sz w:val="24"/>
          <w:szCs w:val="24"/>
        </w:rPr>
        <w:t xml:space="preserve"> –</w:t>
      </w:r>
      <w:r w:rsidRPr="00CC6728">
        <w:rPr>
          <w:rFonts w:eastAsia="Times New Roman" w:cstheme="minorHAnsi"/>
          <w:sz w:val="24"/>
          <w:szCs w:val="24"/>
        </w:rPr>
        <w:t xml:space="preserve"> porady w zakresie prawa cywilnego, rodzinnego oraz karnego. Pomoc </w:t>
      </w:r>
      <w:r w:rsidR="003C7E9D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 xml:space="preserve">w sporządzaniu pism urzędowych. </w:t>
      </w:r>
    </w:p>
    <w:p w14:paraId="2C51FD20" w14:textId="79AFB34C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Pedagogiczne/rodzinne</w:t>
      </w:r>
      <w:r w:rsidR="003C7E9D" w:rsidRPr="00CC6728">
        <w:rPr>
          <w:rFonts w:eastAsia="Times New Roman" w:cstheme="minorHAnsi"/>
          <w:sz w:val="24"/>
          <w:szCs w:val="24"/>
        </w:rPr>
        <w:t xml:space="preserve"> – </w:t>
      </w:r>
      <w:r w:rsidRPr="00CC6728">
        <w:rPr>
          <w:rFonts w:eastAsia="Times New Roman" w:cstheme="minorHAnsi"/>
          <w:sz w:val="24"/>
          <w:szCs w:val="24"/>
        </w:rPr>
        <w:t xml:space="preserve">porady w zakresie sprawowania opieki nad dziećmi i właściwej komunikacji, trudności wychowawcze i sposoby ich rozwiązywania. </w:t>
      </w:r>
    </w:p>
    <w:p w14:paraId="606889F7" w14:textId="77777777" w:rsidR="001663DE" w:rsidRPr="00CC6728" w:rsidRDefault="001663DE" w:rsidP="00CC6728">
      <w:pPr>
        <w:pStyle w:val="Akapitzlist"/>
        <w:spacing w:after="0" w:line="276" w:lineRule="auto"/>
        <w:ind w:left="0"/>
        <w:rPr>
          <w:rFonts w:cstheme="minorHAnsi"/>
          <w:b/>
          <w:bCs/>
          <w:sz w:val="24"/>
          <w:szCs w:val="24"/>
        </w:rPr>
      </w:pPr>
    </w:p>
    <w:p w14:paraId="2581C4AA" w14:textId="77777777" w:rsidR="001663DE" w:rsidRPr="00CC6728" w:rsidRDefault="00D9030B" w:rsidP="00CC6728">
      <w:pPr>
        <w:pStyle w:val="Akapitzlist"/>
        <w:numPr>
          <w:ilvl w:val="0"/>
          <w:numId w:val="24"/>
        </w:numPr>
        <w:spacing w:after="0" w:line="276" w:lineRule="auto"/>
        <w:ind w:left="426" w:hanging="142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b/>
          <w:bCs/>
          <w:sz w:val="24"/>
          <w:szCs w:val="24"/>
        </w:rPr>
        <w:t>ZADANIE 3 Warsztaty kompetencji społecznych oraz rozwoju osobistego</w:t>
      </w:r>
    </w:p>
    <w:p w14:paraId="7E6271DD" w14:textId="451B557C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Warsztaty odbędą się w wymiarze 12h </w:t>
      </w:r>
      <w:r w:rsidR="005C0AE0" w:rsidRPr="00CC6728">
        <w:rPr>
          <w:rFonts w:eastAsia="Times New Roman" w:cstheme="minorHAnsi"/>
          <w:sz w:val="24"/>
          <w:szCs w:val="24"/>
        </w:rPr>
        <w:t xml:space="preserve">dydaktycznych </w:t>
      </w:r>
      <w:r w:rsidRPr="00CC6728">
        <w:rPr>
          <w:rFonts w:eastAsia="Times New Roman" w:cstheme="minorHAnsi"/>
          <w:sz w:val="24"/>
          <w:szCs w:val="24"/>
        </w:rPr>
        <w:t>(na grupę) w postaci 2 spotkań po śr. 6h</w:t>
      </w:r>
      <w:r w:rsidR="005C0AE0" w:rsidRPr="00CC6728">
        <w:rPr>
          <w:rFonts w:eastAsia="Times New Roman" w:cstheme="minorHAnsi"/>
          <w:sz w:val="24"/>
          <w:szCs w:val="24"/>
        </w:rPr>
        <w:t xml:space="preserve"> dydaktycznych</w:t>
      </w:r>
      <w:r w:rsidRPr="00CC6728">
        <w:rPr>
          <w:rFonts w:eastAsia="Times New Roman" w:cstheme="minorHAnsi"/>
          <w:sz w:val="24"/>
          <w:szCs w:val="24"/>
        </w:rPr>
        <w:t xml:space="preserve">, </w:t>
      </w:r>
      <w:r w:rsidR="003C7E9D" w:rsidRPr="00CC6728">
        <w:rPr>
          <w:rFonts w:eastAsia="Times New Roman" w:cstheme="minorHAnsi"/>
          <w:sz w:val="24"/>
          <w:szCs w:val="24"/>
        </w:rPr>
        <w:t xml:space="preserve">dla 41 UP, tj. </w:t>
      </w:r>
      <w:r w:rsidRPr="00CC6728">
        <w:rPr>
          <w:rFonts w:eastAsia="Times New Roman" w:cstheme="minorHAnsi"/>
          <w:sz w:val="24"/>
          <w:szCs w:val="24"/>
        </w:rPr>
        <w:t>4 grupy po średnio 1</w:t>
      </w:r>
      <w:r w:rsidR="00E50DDC" w:rsidRPr="00CC6728">
        <w:rPr>
          <w:rFonts w:eastAsia="Times New Roman" w:cstheme="minorHAnsi"/>
          <w:sz w:val="24"/>
          <w:szCs w:val="24"/>
        </w:rPr>
        <w:t>0</w:t>
      </w:r>
      <w:r w:rsidRPr="00CC6728">
        <w:rPr>
          <w:rFonts w:eastAsia="Times New Roman" w:cstheme="minorHAnsi"/>
          <w:sz w:val="24"/>
          <w:szCs w:val="24"/>
        </w:rPr>
        <w:t xml:space="preserve"> osób. Sale szkoleniowe będą odpowiednio wyposażone, dostosowane do potrzeb osób z niepełnosprawnością, w razie możliwości zlokalizowane </w:t>
      </w:r>
      <w:r w:rsidR="003C7E9D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 xml:space="preserve">w niedalekiej odległości od miejsca zamieszkania UP. Warunkiem rozpoczęcia jest skierowanie na wsparcie na podstawie IŚR. Warunkiem zakończenia jest uzyskanie minimum 80% obecności na zajęciach. Uczestnik projektu otrzyma catering, materiały oraz zaświadczanie </w:t>
      </w:r>
      <w:r w:rsidR="003C7E9D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o ukończeniu warsztatów.</w:t>
      </w:r>
    </w:p>
    <w:p w14:paraId="21B72FC3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PROGRAM:</w:t>
      </w:r>
    </w:p>
    <w:p w14:paraId="0BB004B7" w14:textId="44AB3CDB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-Sprawna i skuteczna komunikacja werbalna i niewerbalna w relacjach społecznych </w:t>
      </w:r>
      <w:r w:rsidR="003C7E9D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i zawodowych;</w:t>
      </w:r>
    </w:p>
    <w:p w14:paraId="7AB18EC8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-Kreowanie własnego wizerunku, w tym wizerunku zaw</w:t>
      </w:r>
      <w:r w:rsidR="00611780" w:rsidRPr="00CC6728">
        <w:rPr>
          <w:rFonts w:eastAsia="Times New Roman" w:cstheme="minorHAnsi"/>
          <w:sz w:val="24"/>
          <w:szCs w:val="24"/>
        </w:rPr>
        <w:t>odowego</w:t>
      </w:r>
      <w:r w:rsidRPr="00CC6728">
        <w:rPr>
          <w:rFonts w:eastAsia="Times New Roman" w:cstheme="minorHAnsi"/>
          <w:sz w:val="24"/>
          <w:szCs w:val="24"/>
        </w:rPr>
        <w:t>, wzmacnianie poczucia własnej wartości (w szczególności dla os .młodych);</w:t>
      </w:r>
    </w:p>
    <w:p w14:paraId="08BF989A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-Trening asertywności, równowaga w życiu (</w:t>
      </w:r>
      <w:proofErr w:type="spellStart"/>
      <w:r w:rsidRPr="00CC6728">
        <w:rPr>
          <w:rFonts w:eastAsia="Times New Roman" w:cstheme="minorHAnsi"/>
          <w:sz w:val="24"/>
          <w:szCs w:val="24"/>
        </w:rPr>
        <w:t>Work</w:t>
      </w:r>
      <w:proofErr w:type="spellEnd"/>
      <w:r w:rsidRPr="00CC6728">
        <w:rPr>
          <w:rFonts w:eastAsia="Times New Roman" w:cstheme="minorHAnsi"/>
          <w:sz w:val="24"/>
          <w:szCs w:val="24"/>
        </w:rPr>
        <w:t>-Life-</w:t>
      </w:r>
      <w:proofErr w:type="spellStart"/>
      <w:r w:rsidRPr="00CC6728">
        <w:rPr>
          <w:rFonts w:eastAsia="Times New Roman" w:cstheme="minorHAnsi"/>
          <w:sz w:val="24"/>
          <w:szCs w:val="24"/>
        </w:rPr>
        <w:t>Balance</w:t>
      </w:r>
      <w:proofErr w:type="spellEnd"/>
      <w:r w:rsidRPr="00CC6728">
        <w:rPr>
          <w:rFonts w:eastAsia="Times New Roman" w:cstheme="minorHAnsi"/>
          <w:sz w:val="24"/>
          <w:szCs w:val="24"/>
        </w:rPr>
        <w:t>);</w:t>
      </w:r>
    </w:p>
    <w:p w14:paraId="394E0EDB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-Wzmocnienie umiejętności organizacji pracy, zarządzania własnym czasem;</w:t>
      </w:r>
    </w:p>
    <w:p w14:paraId="029CC945" w14:textId="77777777" w:rsidR="001663DE" w:rsidRPr="00CC6728" w:rsidRDefault="00D9030B" w:rsidP="00CC6728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-Techniki motywujące UP do zmiany sytuacji społeczno-zawodowej, aktywnego poszukiwania zatrudnienia</w:t>
      </w:r>
    </w:p>
    <w:p w14:paraId="53E20A25" w14:textId="77777777" w:rsidR="00611780" w:rsidRPr="00CC6728" w:rsidRDefault="00611780" w:rsidP="00CC6728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21AC227C" w14:textId="77777777" w:rsidR="001663DE" w:rsidRPr="00CC6728" w:rsidRDefault="00D9030B" w:rsidP="00CC6728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b/>
          <w:bCs/>
          <w:sz w:val="24"/>
          <w:szCs w:val="24"/>
        </w:rPr>
        <w:t>ZADANIE 4 Szkolenia z umiejętności cyfrowych/komputerowych</w:t>
      </w:r>
    </w:p>
    <w:p w14:paraId="63B3AEE2" w14:textId="3EF55B7C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W ramach zadania zostaną zorganizowane grupowe zajęcia szkoleniowe, </w:t>
      </w:r>
      <w:r w:rsidR="00611780" w:rsidRPr="00CC6728">
        <w:rPr>
          <w:rFonts w:eastAsia="Times New Roman" w:cstheme="minorHAnsi"/>
          <w:sz w:val="24"/>
          <w:szCs w:val="24"/>
        </w:rPr>
        <w:t xml:space="preserve">z zakresu </w:t>
      </w:r>
      <w:r w:rsidRPr="00CC6728">
        <w:rPr>
          <w:rFonts w:eastAsia="Times New Roman" w:cstheme="minorHAnsi"/>
          <w:sz w:val="24"/>
          <w:szCs w:val="24"/>
        </w:rPr>
        <w:t>umiejętności cyfrowych/komputerowych  dla 1</w:t>
      </w:r>
      <w:r w:rsidR="00E50DDC" w:rsidRPr="00CC6728">
        <w:rPr>
          <w:rFonts w:eastAsia="Times New Roman" w:cstheme="minorHAnsi"/>
          <w:sz w:val="24"/>
          <w:szCs w:val="24"/>
        </w:rPr>
        <w:t>0</w:t>
      </w:r>
      <w:r w:rsidRPr="00CC6728">
        <w:rPr>
          <w:rFonts w:eastAsia="Times New Roman" w:cstheme="minorHAnsi"/>
          <w:sz w:val="24"/>
          <w:szCs w:val="24"/>
        </w:rPr>
        <w:t xml:space="preserve"> osób w wieku 15-29 lat pozostające poza zatrudnieniem, edukacją i szkolnictwem 15 zajęć grupowych po śr. 4h dydaktyczne dziennie</w:t>
      </w:r>
      <w:r w:rsidR="00611780" w:rsidRPr="00CC6728">
        <w:rPr>
          <w:rFonts w:eastAsia="Times New Roman" w:cstheme="minorHAnsi"/>
          <w:sz w:val="24"/>
          <w:szCs w:val="24"/>
        </w:rPr>
        <w:t xml:space="preserve"> łącznie 60h dla 1 grupy UP</w:t>
      </w:r>
      <w:r w:rsidRPr="00CC6728">
        <w:rPr>
          <w:rFonts w:eastAsia="Times New Roman" w:cstheme="minorHAnsi"/>
          <w:sz w:val="24"/>
          <w:szCs w:val="24"/>
        </w:rPr>
        <w:t xml:space="preserve">. Warunkiem rozpoczęcia zadania jest skierowanie na podstawie IŚR. Warunkiem ukończeni zadania jest minimum 80% obecność na spotkanych. Program szkoleniowy będzie oparty na Ramie Kompetencji </w:t>
      </w:r>
      <w:proofErr w:type="spellStart"/>
      <w:r w:rsidRPr="00CC6728">
        <w:rPr>
          <w:rFonts w:eastAsia="Times New Roman" w:cstheme="minorHAnsi"/>
          <w:sz w:val="24"/>
          <w:szCs w:val="24"/>
        </w:rPr>
        <w:t>cyfrowych-DigComp</w:t>
      </w:r>
      <w:proofErr w:type="spellEnd"/>
      <w:r w:rsidRPr="00CC6728">
        <w:rPr>
          <w:rFonts w:eastAsia="Times New Roman" w:cstheme="minorHAnsi"/>
          <w:sz w:val="24"/>
          <w:szCs w:val="24"/>
        </w:rPr>
        <w:t xml:space="preserve">. </w:t>
      </w:r>
    </w:p>
    <w:p w14:paraId="7F490B02" w14:textId="77777777" w:rsidR="001663DE" w:rsidRPr="00CC6728" w:rsidRDefault="00D9030B" w:rsidP="0024138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Program merytoryczny obejmuje moduły: </w:t>
      </w:r>
    </w:p>
    <w:p w14:paraId="3038560C" w14:textId="77777777" w:rsidR="001663DE" w:rsidRPr="00CC6728" w:rsidRDefault="00D9030B" w:rsidP="0024138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1 )Moduł- Informacja i dane (m.in.: identyfikacja, lokalizacja, pobieranie, przechowywanie, organizacja i analiza informacji cyfrowych);</w:t>
      </w:r>
    </w:p>
    <w:p w14:paraId="7C49C9D2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lastRenderedPageBreak/>
        <w:t xml:space="preserve">2) Moduł- Komunikacja i współpraca (m.in.: komunikacja w środowiskach cyfrowych, udostępnianie zasobów za pomocą narzędzi internetowych, łączenie i kontakt z innymi, współpraca za pośrednictwem narzędzi cyfrowych); </w:t>
      </w:r>
    </w:p>
    <w:p w14:paraId="35D077B9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3) Moduł- Tworzenie treści cyfrowych (m.in.: tworzenie i edytowanie nowych treści, integracja i ponowne przetwarzanie wiedzy i treści, tworzenie treści cyfrowych); </w:t>
      </w:r>
    </w:p>
    <w:p w14:paraId="198DC68E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4) Moduł- Bezpieczeństwo (m.in.: ochrona osobista, ochrona danych, ochrona tożsamości cyfrowej); </w:t>
      </w:r>
    </w:p>
    <w:p w14:paraId="6F0700F6" w14:textId="01C5C674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5) Moduł- Rozwiązywanie problemów (m.in.: identyfikacja potrzeb i zasobów cyfrowych, podejmowanie świadomych decyzji, co do wyboru odpowiednich narzędzi cyfrowych </w:t>
      </w:r>
      <w:r w:rsidR="009A335E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 xml:space="preserve">w zależności od celów i potrzeb). </w:t>
      </w:r>
    </w:p>
    <w:p w14:paraId="7ABCD33A" w14:textId="77777777" w:rsidR="00736EE3" w:rsidRPr="00CC6728" w:rsidRDefault="00D9030B" w:rsidP="00CC6728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Uczestnicy będą mieli do wybory 3 moduły z 5 wyżej dostępnych. Moduły zostaną dopasowane do potrzeb i kompetencji UP.</w:t>
      </w:r>
    </w:p>
    <w:p w14:paraId="0C17080D" w14:textId="77777777" w:rsidR="009A335E" w:rsidRPr="00CC6728" w:rsidRDefault="009A335E" w:rsidP="00CC6728">
      <w:pPr>
        <w:spacing w:after="0" w:line="276" w:lineRule="auto"/>
        <w:rPr>
          <w:rFonts w:cstheme="minorHAnsi"/>
          <w:sz w:val="24"/>
          <w:szCs w:val="24"/>
        </w:rPr>
      </w:pPr>
    </w:p>
    <w:p w14:paraId="39004DA2" w14:textId="77777777" w:rsidR="00736EE3" w:rsidRPr="00CC6728" w:rsidRDefault="00D9030B" w:rsidP="00CC6728">
      <w:pPr>
        <w:pStyle w:val="Akapitzlist"/>
        <w:numPr>
          <w:ilvl w:val="0"/>
          <w:numId w:val="24"/>
        </w:numPr>
        <w:spacing w:after="0" w:line="276" w:lineRule="auto"/>
        <w:ind w:left="567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b/>
          <w:bCs/>
          <w:sz w:val="24"/>
          <w:szCs w:val="24"/>
        </w:rPr>
        <w:t>ZADANIE 5 Szkolenie z umiejętności oraz kwalifikacji/kompetencji zawodowych</w:t>
      </w:r>
    </w:p>
    <w:p w14:paraId="5BAF198A" w14:textId="27C215D1" w:rsidR="001663DE" w:rsidRPr="00CC6728" w:rsidRDefault="00D9030B" w:rsidP="00CC6728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W ramach zadania zostaną zorganizowane grupowe zajęcia w formie szkoleń zawodowych. </w:t>
      </w:r>
      <w:r w:rsidR="00866E16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W wymiarze 12 zajęć grupowych po średnio 8h</w:t>
      </w:r>
      <w:r w:rsidR="00611780" w:rsidRPr="00CC6728">
        <w:rPr>
          <w:rFonts w:eastAsia="Times New Roman" w:cstheme="minorHAnsi"/>
          <w:sz w:val="24"/>
          <w:szCs w:val="24"/>
        </w:rPr>
        <w:t xml:space="preserve"> dydaktycznych </w:t>
      </w:r>
      <w:r w:rsidRPr="00CC6728">
        <w:rPr>
          <w:rFonts w:eastAsia="Times New Roman" w:cstheme="minorHAnsi"/>
          <w:sz w:val="24"/>
          <w:szCs w:val="24"/>
        </w:rPr>
        <w:t>(4 grupy)</w:t>
      </w:r>
      <w:r w:rsidR="00611780" w:rsidRPr="00CC6728">
        <w:rPr>
          <w:rFonts w:eastAsia="Times New Roman" w:cstheme="minorHAnsi"/>
          <w:sz w:val="24"/>
          <w:szCs w:val="24"/>
        </w:rPr>
        <w:t>, łącznie 96 h na UP</w:t>
      </w:r>
      <w:r w:rsidRPr="00CC6728">
        <w:rPr>
          <w:rFonts w:eastAsia="Times New Roman" w:cstheme="minorHAnsi"/>
          <w:sz w:val="24"/>
          <w:szCs w:val="24"/>
        </w:rPr>
        <w:t>. Spotkania będą odbywać się stacjonarnie w wynajętych grupowych salach szkoleniowych/komputerowych na obszarze wsparcia. Warunkiem rozpoczęcia jest skierowanie na wsparcie na podstawie IŚR</w:t>
      </w:r>
      <w:r w:rsidR="00611780" w:rsidRPr="00CC6728">
        <w:rPr>
          <w:rFonts w:eastAsia="Times New Roman" w:cstheme="minorHAnsi"/>
          <w:sz w:val="24"/>
          <w:szCs w:val="24"/>
        </w:rPr>
        <w:t>/IPD</w:t>
      </w:r>
      <w:r w:rsidRPr="00CC6728">
        <w:rPr>
          <w:rFonts w:eastAsia="Times New Roman" w:cstheme="minorHAnsi"/>
          <w:sz w:val="24"/>
          <w:szCs w:val="24"/>
        </w:rPr>
        <w:t>. Warunkiem zakończenia jest uzyskanie minimum 80% obecności na zajęciach. Szkolenia będą zgodne ze zdiagnozowanymi potrzebami i potencjałem UP (określone w IŚR</w:t>
      </w:r>
      <w:r w:rsidR="00611780" w:rsidRPr="00CC6728">
        <w:rPr>
          <w:rFonts w:eastAsia="Times New Roman" w:cstheme="minorHAnsi"/>
          <w:sz w:val="24"/>
          <w:szCs w:val="24"/>
        </w:rPr>
        <w:t>/IPD</w:t>
      </w:r>
      <w:r w:rsidRPr="00CC6728">
        <w:rPr>
          <w:rFonts w:eastAsia="Times New Roman" w:cstheme="minorHAnsi"/>
          <w:sz w:val="24"/>
          <w:szCs w:val="24"/>
        </w:rPr>
        <w:t xml:space="preserve"> tworzonej dla każdego UP),a także będą uwzględniały rzeczywiste potrzeby na określone kwalifikacje i umiejętności na regionalnym rynku pracy</w:t>
      </w:r>
      <w:r w:rsidR="00611780" w:rsidRPr="00CC6728">
        <w:rPr>
          <w:rFonts w:eastAsia="Times New Roman" w:cstheme="minorHAnsi"/>
          <w:sz w:val="24"/>
          <w:szCs w:val="24"/>
        </w:rPr>
        <w:t xml:space="preserve"> (Barometr Zawodów 2024)</w:t>
      </w:r>
      <w:r w:rsidRPr="00CC6728">
        <w:rPr>
          <w:rFonts w:eastAsia="Times New Roman" w:cstheme="minorHAnsi"/>
          <w:sz w:val="24"/>
          <w:szCs w:val="24"/>
        </w:rPr>
        <w:t>. W ramach szkolenia każdy</w:t>
      </w:r>
      <w:r w:rsidR="00394466" w:rsidRPr="00CC6728">
        <w:rPr>
          <w:rFonts w:eastAsia="Times New Roman" w:cstheme="minorHAnsi"/>
          <w:sz w:val="24"/>
          <w:szCs w:val="24"/>
        </w:rPr>
        <w:t xml:space="preserve"> UP</w:t>
      </w:r>
      <w:r w:rsidRPr="00CC6728">
        <w:rPr>
          <w:rFonts w:eastAsia="Times New Roman" w:cstheme="minorHAnsi"/>
          <w:sz w:val="24"/>
          <w:szCs w:val="24"/>
        </w:rPr>
        <w:t xml:space="preserve"> otrzyma catering</w:t>
      </w:r>
      <w:r w:rsidR="00611780" w:rsidRPr="00CC6728">
        <w:rPr>
          <w:rFonts w:eastAsia="Times New Roman" w:cstheme="minorHAnsi"/>
          <w:sz w:val="24"/>
          <w:szCs w:val="24"/>
        </w:rPr>
        <w:t xml:space="preserve"> </w:t>
      </w:r>
      <w:r w:rsidR="00866E16" w:rsidRPr="00CC6728">
        <w:rPr>
          <w:rFonts w:eastAsia="Times New Roman" w:cstheme="minorHAnsi"/>
          <w:sz w:val="24"/>
          <w:szCs w:val="24"/>
        </w:rPr>
        <w:br/>
      </w:r>
      <w:r w:rsidR="00611780" w:rsidRPr="00CC6728">
        <w:rPr>
          <w:rFonts w:eastAsia="Times New Roman" w:cstheme="minorHAnsi"/>
          <w:sz w:val="24"/>
          <w:szCs w:val="24"/>
        </w:rPr>
        <w:t>w formie obiadu i przerwy kawowej</w:t>
      </w:r>
      <w:r w:rsidRPr="00CC6728">
        <w:rPr>
          <w:rFonts w:eastAsia="Times New Roman" w:cstheme="minorHAnsi"/>
          <w:sz w:val="24"/>
          <w:szCs w:val="24"/>
        </w:rPr>
        <w:t xml:space="preserve">, podręcznik oraz zaświadczenie o odbyciu szkolenia zawodowego. </w:t>
      </w:r>
      <w:r w:rsidR="00394466" w:rsidRPr="00CC6728">
        <w:rPr>
          <w:rFonts w:eastAsia="Times New Roman" w:cstheme="minorHAnsi"/>
          <w:sz w:val="24"/>
          <w:szCs w:val="24"/>
        </w:rPr>
        <w:t>Stypendium szkoleniowe w wysokości: 1</w:t>
      </w:r>
      <w:r w:rsidR="005C48C1" w:rsidRPr="00CC6728">
        <w:rPr>
          <w:rFonts w:eastAsia="Times New Roman" w:cstheme="minorHAnsi"/>
          <w:sz w:val="24"/>
          <w:szCs w:val="24"/>
        </w:rPr>
        <w:t>698</w:t>
      </w:r>
      <w:r w:rsidR="00394466" w:rsidRPr="00CC6728">
        <w:rPr>
          <w:rFonts w:eastAsia="Times New Roman" w:cstheme="minorHAnsi"/>
          <w:sz w:val="24"/>
          <w:szCs w:val="24"/>
        </w:rPr>
        <w:t>,</w:t>
      </w:r>
      <w:r w:rsidR="005C48C1" w:rsidRPr="00CC6728">
        <w:rPr>
          <w:rFonts w:eastAsia="Times New Roman" w:cstheme="minorHAnsi"/>
          <w:sz w:val="24"/>
          <w:szCs w:val="24"/>
        </w:rPr>
        <w:t>24</w:t>
      </w:r>
      <w:r w:rsidR="00394466" w:rsidRPr="00CC6728">
        <w:rPr>
          <w:rFonts w:eastAsia="Times New Roman" w:cstheme="minorHAnsi"/>
          <w:sz w:val="24"/>
          <w:szCs w:val="24"/>
        </w:rPr>
        <w:t xml:space="preserve"> zł</w:t>
      </w:r>
      <w:r w:rsidR="005C48C1" w:rsidRPr="00CC6728">
        <w:rPr>
          <w:rFonts w:eastAsia="Times New Roman" w:cstheme="minorHAnsi"/>
          <w:sz w:val="24"/>
          <w:szCs w:val="24"/>
        </w:rPr>
        <w:t>/brutto</w:t>
      </w:r>
      <w:r w:rsidR="00394466" w:rsidRPr="00CC6728">
        <w:rPr>
          <w:rFonts w:eastAsia="Times New Roman" w:cstheme="minorHAnsi"/>
          <w:sz w:val="24"/>
          <w:szCs w:val="24"/>
        </w:rPr>
        <w:t xml:space="preserve">. </w:t>
      </w:r>
    </w:p>
    <w:p w14:paraId="6773AD3B" w14:textId="77777777" w:rsidR="001663DE" w:rsidRPr="00CC6728" w:rsidRDefault="001663DE" w:rsidP="00241388">
      <w:pPr>
        <w:spacing w:after="0" w:line="276" w:lineRule="auto"/>
        <w:rPr>
          <w:rFonts w:cstheme="minorHAnsi"/>
          <w:sz w:val="24"/>
          <w:szCs w:val="24"/>
        </w:rPr>
      </w:pPr>
    </w:p>
    <w:p w14:paraId="5BC99210" w14:textId="77777777" w:rsidR="001663DE" w:rsidRPr="00CC6728" w:rsidRDefault="00D9030B" w:rsidP="00CC6728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b/>
          <w:bCs/>
          <w:sz w:val="24"/>
          <w:szCs w:val="24"/>
        </w:rPr>
        <w:t>ZADANIE 6 Pośrednictwo pracy</w:t>
      </w:r>
    </w:p>
    <w:p w14:paraId="5EF563A6" w14:textId="1787C1BA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Dla 4</w:t>
      </w:r>
      <w:r w:rsidR="00E50DDC" w:rsidRPr="00CC6728">
        <w:rPr>
          <w:rFonts w:eastAsia="Times New Roman" w:cstheme="minorHAnsi"/>
          <w:sz w:val="24"/>
          <w:szCs w:val="24"/>
        </w:rPr>
        <w:t>1</w:t>
      </w:r>
      <w:r w:rsidRPr="00CC6728">
        <w:rPr>
          <w:rFonts w:eastAsia="Times New Roman" w:cstheme="minorHAnsi"/>
          <w:sz w:val="24"/>
          <w:szCs w:val="24"/>
        </w:rPr>
        <w:t xml:space="preserve"> UP przewidziano indywidualne spotkania z pośrednikiem pracy, 4 spotkania </w:t>
      </w:r>
      <w:r w:rsidR="00611780" w:rsidRPr="00CC6728">
        <w:rPr>
          <w:rFonts w:eastAsia="Times New Roman" w:cstheme="minorHAnsi"/>
          <w:sz w:val="24"/>
          <w:szCs w:val="24"/>
        </w:rPr>
        <w:t xml:space="preserve">indywidualne </w:t>
      </w:r>
      <w:r w:rsidRPr="00CC6728">
        <w:rPr>
          <w:rFonts w:eastAsia="Times New Roman" w:cstheme="minorHAnsi"/>
          <w:sz w:val="24"/>
          <w:szCs w:val="24"/>
        </w:rPr>
        <w:t xml:space="preserve">po 1h zegarowej. Warunkiem rozpoczęcia zadania jest ukończenie zadania 1 oraz zakwalifikowanie na podstawie IPD/IŚR. Warunkiem zakończenia działania jest 100% obecności na spotkaniach. </w:t>
      </w:r>
    </w:p>
    <w:p w14:paraId="06FCD078" w14:textId="7D77FE2A" w:rsidR="001663DE" w:rsidRPr="00CC6728" w:rsidRDefault="00736EE3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Podczas indywidualnych spotkań z pośrednikiem pracy UP będzie mógł uzyskać pomoc </w:t>
      </w:r>
      <w:r w:rsidR="009E4E7B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w zakresie:</w:t>
      </w:r>
    </w:p>
    <w:p w14:paraId="2BD6340E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-Znalezienia zatrudnienia poprzez przedstawienie ofert pracy dostosowanych do kwalifikacji/kompetencji UP oraz ich  umiejętności zawodowych </w:t>
      </w:r>
    </w:p>
    <w:p w14:paraId="5397DA39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-Kontaktu  z pracodawcami na terenie wsparcia </w:t>
      </w:r>
    </w:p>
    <w:p w14:paraId="039B8E15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-Pomoc w wypełnianiu formalności związanych z zatrudnieniem </w:t>
      </w:r>
    </w:p>
    <w:p w14:paraId="01A67926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-Wsparcie w powrocie na rynek pracy.</w:t>
      </w:r>
    </w:p>
    <w:p w14:paraId="6A825F26" w14:textId="3B4FEBCA" w:rsidR="001663DE" w:rsidRPr="00CC6728" w:rsidRDefault="00D9030B" w:rsidP="00CC6728">
      <w:pPr>
        <w:spacing w:after="0" w:line="276" w:lineRule="auto"/>
        <w:rPr>
          <w:rFonts w:cstheme="minorHAnsi"/>
        </w:rPr>
      </w:pPr>
      <w:r w:rsidRPr="00CC6728">
        <w:rPr>
          <w:rFonts w:eastAsia="Times New Roman" w:cstheme="minorHAnsi"/>
          <w:sz w:val="24"/>
          <w:szCs w:val="24"/>
        </w:rPr>
        <w:t>W wyniku pośrednictwa pracy zostaną przedstawione UP min.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3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oferty pracy i odbędzie min.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1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 xml:space="preserve">rozmowę kwalifikacyjną. Ponadto pośrednik pracy będzie motywował UP do </w:t>
      </w:r>
      <w:r w:rsidRPr="00CC6728">
        <w:rPr>
          <w:rFonts w:eastAsia="Times New Roman" w:cstheme="minorHAnsi"/>
          <w:sz w:val="24"/>
          <w:szCs w:val="24"/>
        </w:rPr>
        <w:lastRenderedPageBreak/>
        <w:t>samodzielnego poszukiwania zatrudnienia oraz monitorował postępu UP w poszukiwaniu pracy</w:t>
      </w:r>
    </w:p>
    <w:p w14:paraId="2689256D" w14:textId="77777777" w:rsidR="001663DE" w:rsidRPr="00CC6728" w:rsidRDefault="001663DE" w:rsidP="00CC6728">
      <w:pPr>
        <w:spacing w:after="0" w:line="276" w:lineRule="auto"/>
        <w:rPr>
          <w:rFonts w:cstheme="minorHAnsi"/>
          <w:sz w:val="24"/>
          <w:szCs w:val="24"/>
        </w:rPr>
      </w:pPr>
    </w:p>
    <w:p w14:paraId="766D85C2" w14:textId="77777777" w:rsidR="001663DE" w:rsidRPr="00CC6728" w:rsidRDefault="00D9030B" w:rsidP="00241388">
      <w:pPr>
        <w:pStyle w:val="Akapitzlist"/>
        <w:numPr>
          <w:ilvl w:val="0"/>
          <w:numId w:val="24"/>
        </w:numPr>
        <w:spacing w:after="0" w:line="276" w:lineRule="auto"/>
        <w:ind w:left="426" w:hanging="142"/>
        <w:rPr>
          <w:rFonts w:cstheme="minorHAnsi"/>
          <w:b/>
          <w:bCs/>
          <w:sz w:val="24"/>
          <w:szCs w:val="24"/>
        </w:rPr>
      </w:pPr>
      <w:r w:rsidRPr="00CC6728">
        <w:rPr>
          <w:rFonts w:eastAsia="Times New Roman" w:cstheme="minorHAnsi"/>
          <w:b/>
          <w:bCs/>
          <w:sz w:val="24"/>
          <w:szCs w:val="24"/>
        </w:rPr>
        <w:t>ZADANIE 7 Staż zawodowy</w:t>
      </w:r>
    </w:p>
    <w:p w14:paraId="62B16866" w14:textId="45642590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Staże w projekcie będą realizowane zgodnie z zaleceniem Rady z dn. 10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marca 2014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r.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="009E4E7B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 xml:space="preserve">w sprawie ram jakości staży oraz z Polskimi Ramami Jakości Praktyk i Staży. Miejscem realizacji staży będą firmy na terenie wsparcia. Warunkiem rozpoczęcia staży będzie zakończenie </w:t>
      </w:r>
      <w:r w:rsidR="00736EE3" w:rsidRPr="00CC6728">
        <w:rPr>
          <w:rFonts w:eastAsia="Times New Roman" w:cstheme="minorHAnsi"/>
          <w:sz w:val="24"/>
          <w:szCs w:val="24"/>
        </w:rPr>
        <w:t>szkolenia zawodowego</w:t>
      </w:r>
      <w:r w:rsidRPr="00CC6728">
        <w:rPr>
          <w:rFonts w:eastAsia="Times New Roman" w:cstheme="minorHAnsi"/>
          <w:sz w:val="24"/>
          <w:szCs w:val="24"/>
        </w:rPr>
        <w:t xml:space="preserve">, zakwalifikowanie na podstawie IŚR/IPDD oraz podpisanie umowy stażowej i odbycie badań lekarskich. </w:t>
      </w:r>
    </w:p>
    <w:p w14:paraId="4AFEF3E2" w14:textId="2E01ED9D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Wymiar stażu: 3</w:t>
      </w:r>
      <w:r w:rsidR="009E4E7B" w:rsidRPr="00CC6728">
        <w:rPr>
          <w:rFonts w:eastAsia="Times New Roman" w:cstheme="minorHAnsi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 xml:space="preserve">m-ce. Wnioskodawca zapewni stażyście ubezpieczanie NNW oraz badania lekarskie przed rozpoczęciem. Realizacja stażu nie może przekraczać 8h na dobę i 40h tygodniowo, a w przypadku OzN-7h na dobę i 35h tygodniowo. W uzasadnionych przypadkach staże mogą być realizowane w elastycznych godzinach lub niepełnej liczbie godzin. </w:t>
      </w:r>
    </w:p>
    <w:p w14:paraId="31DF1558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Wymiar stażu: 3m-ce. Wnioskodawca zapewni stażyście ubezpieczenie NNW oraz badania lekarskie przed rozpoczęciem stażu. </w:t>
      </w:r>
    </w:p>
    <w:p w14:paraId="5642AE8E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REALIZACJA (staż spełniający podstawowe wymogi) m.in.: </w:t>
      </w:r>
    </w:p>
    <w:p w14:paraId="572F5267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-Staż odbywa się na podstawie pisemnej umowy, której stroną jest co najmniej stażysta oraz podmiot przyjmujący na staż, która zawiera podstawowe warunki przebiegu stażu, w tym cel stażu, okres trwania stażu, wysokość stypendium, miejsce wykonywania prac, zakres obowiązków oraz dane opiekuna stażu; </w:t>
      </w:r>
    </w:p>
    <w:p w14:paraId="4D792AEF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-Zadania w ramach stażu będą wykonywane zgodnie z programem stażu, który zostanie przygotowany przez podmiot przyjmujący na staż we współpracy z organizatorem stażu (program podpisze stażysta).</w:t>
      </w:r>
    </w:p>
    <w:p w14:paraId="3C70F3C8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Program stażu zostanie opracowany indywidualnie, z uwzględnieniem potrzeb i potencjału stażysty; </w:t>
      </w:r>
    </w:p>
    <w:p w14:paraId="54451B25" w14:textId="00FEC9C3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-Stażysta wykonuje swoje obowiązki pod nadzorem opiekuna stażu, wyznaczonego na etapie przygotowań do realizacji programu stażu, który wprowadzi stażystę w zakres obowiązków oraz zapozna z zasadami i procedurami obowiązującymi w organizacji/firmie (w tym </w:t>
      </w:r>
      <w:r w:rsidR="009E4E7B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z zasadami BHP i przeciwpożarowymi), w której odbywa staż;</w:t>
      </w:r>
    </w:p>
    <w:p w14:paraId="7A2F2BF6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Opiekun będzie również monitorować realizację zakresu obowiązków i celów edukacyjno-zawodowych oraz będzie udzielać informacji zwrotnej stażyście na temat osiąganych wyników i stopnia realizacji zadań. </w:t>
      </w:r>
    </w:p>
    <w:p w14:paraId="7EB66E2E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Opiekun stażysty zostanie wyznaczany po stronie podmiotu przyjmującego na staż;</w:t>
      </w:r>
    </w:p>
    <w:p w14:paraId="37ADD79E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 -Po zakończeniu stażu UP dostaje od pracodawcy pisemną ocenę zawierając </w:t>
      </w:r>
      <w:proofErr w:type="spellStart"/>
      <w:r w:rsidRPr="00CC6728">
        <w:rPr>
          <w:rFonts w:eastAsia="Times New Roman" w:cstheme="minorHAnsi"/>
          <w:sz w:val="24"/>
          <w:szCs w:val="24"/>
        </w:rPr>
        <w:t>m.in.:osiągnięte</w:t>
      </w:r>
      <w:proofErr w:type="spellEnd"/>
      <w:r w:rsidRPr="00CC6728">
        <w:rPr>
          <w:rFonts w:eastAsia="Times New Roman" w:cstheme="minorHAnsi"/>
          <w:sz w:val="24"/>
          <w:szCs w:val="24"/>
        </w:rPr>
        <w:t xml:space="preserve"> rezultaty oraz efekty stażu. </w:t>
      </w:r>
    </w:p>
    <w:p w14:paraId="23359A72" w14:textId="77777777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-Wnioskodawca po zapoznaniu się z opinią pracodawcy wydaje zaświadczenie UP o odbyciu stażu zawodowego. </w:t>
      </w:r>
    </w:p>
    <w:p w14:paraId="5A72DD48" w14:textId="3469ED4C" w:rsidR="001663DE" w:rsidRPr="00CC6728" w:rsidRDefault="00D9030B" w:rsidP="00CC6728">
      <w:pPr>
        <w:spacing w:after="0" w:line="276" w:lineRule="auto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W okresie odbywania stażu UP przysługuje: stypendium stażowego</w:t>
      </w:r>
      <w:r w:rsidR="007C0135" w:rsidRPr="00CC6728">
        <w:rPr>
          <w:rFonts w:eastAsia="Times New Roman" w:cstheme="minorHAnsi"/>
          <w:sz w:val="24"/>
          <w:szCs w:val="24"/>
        </w:rPr>
        <w:t xml:space="preserve"> w kwocie </w:t>
      </w:r>
      <w:r w:rsidR="00E50DDC" w:rsidRPr="00CC6728">
        <w:rPr>
          <w:rFonts w:eastAsia="Times New Roman" w:cstheme="minorHAnsi"/>
          <w:sz w:val="24"/>
          <w:szCs w:val="24"/>
        </w:rPr>
        <w:t>3 538,85 zł brutto</w:t>
      </w:r>
      <w:r w:rsidR="007C0135" w:rsidRPr="00CC6728">
        <w:rPr>
          <w:rFonts w:eastAsia="Times New Roman" w:cstheme="minorHAnsi"/>
          <w:sz w:val="24"/>
          <w:szCs w:val="24"/>
        </w:rPr>
        <w:t>/za miesiąc stażu.</w:t>
      </w:r>
    </w:p>
    <w:p w14:paraId="2A3F79B5" w14:textId="77777777" w:rsidR="001663DE" w:rsidRPr="00CC6728" w:rsidRDefault="00D9030B">
      <w:pPr>
        <w:pStyle w:val="Tekstpodstawowy"/>
        <w:spacing w:line="276" w:lineRule="auto"/>
        <w:ind w:right="-142"/>
        <w:jc w:val="center"/>
        <w:rPr>
          <w:rFonts w:asciiTheme="minorHAnsi" w:hAnsiTheme="minorHAnsi" w:cstheme="minorHAnsi"/>
          <w:b/>
          <w:bCs/>
        </w:rPr>
      </w:pPr>
      <w:r w:rsidRPr="00CC6728">
        <w:rPr>
          <w:rFonts w:asciiTheme="minorHAnsi" w:hAnsiTheme="minorHAnsi" w:cstheme="minorHAnsi"/>
          <w:b/>
          <w:bCs/>
        </w:rPr>
        <w:lastRenderedPageBreak/>
        <w:t>§ 6</w:t>
      </w:r>
    </w:p>
    <w:p w14:paraId="602CCF1F" w14:textId="77777777" w:rsidR="001663DE" w:rsidRPr="00CC6728" w:rsidRDefault="00D9030B" w:rsidP="009E4E7B">
      <w:pPr>
        <w:pStyle w:val="Tekstpodstawowy"/>
        <w:spacing w:line="276" w:lineRule="auto"/>
        <w:ind w:right="-142"/>
        <w:jc w:val="center"/>
        <w:rPr>
          <w:rFonts w:asciiTheme="minorHAnsi" w:hAnsiTheme="minorHAnsi" w:cstheme="minorHAnsi"/>
          <w:b/>
          <w:bCs/>
        </w:rPr>
      </w:pPr>
      <w:r w:rsidRPr="00CC6728">
        <w:rPr>
          <w:rFonts w:asciiTheme="minorHAnsi" w:hAnsiTheme="minorHAnsi" w:cstheme="minorHAnsi"/>
          <w:b/>
          <w:bCs/>
        </w:rPr>
        <w:t>Organizacja przewidzianych w projekcie form wsparcia</w:t>
      </w:r>
    </w:p>
    <w:p w14:paraId="15246024" w14:textId="77777777" w:rsidR="001663DE" w:rsidRPr="00CC6728" w:rsidRDefault="00D9030B" w:rsidP="00CC6728">
      <w:pPr>
        <w:pStyle w:val="Akapitzlist"/>
        <w:numPr>
          <w:ilvl w:val="6"/>
          <w:numId w:val="11"/>
        </w:numPr>
        <w:spacing w:after="0" w:line="276" w:lineRule="auto"/>
        <w:ind w:left="567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cstheme="minorHAnsi"/>
          <w:sz w:val="24"/>
          <w:szCs w:val="24"/>
        </w:rPr>
        <w:t xml:space="preserve">Wszystkie formy wsparcia realizowane będą na terenie województwa mazowieckiego, na obszarze realizacji projektu tj. powiatach: </w:t>
      </w:r>
      <w:r w:rsidRPr="00CC6728">
        <w:rPr>
          <w:rFonts w:eastAsia="Times New Roman" w:cstheme="minorHAnsi"/>
          <w:sz w:val="24"/>
          <w:szCs w:val="24"/>
          <w14:ligatures w14:val="none"/>
        </w:rPr>
        <w:t>wołomiński, miński, otwocki, piaseczyński, pruszkowski, warszawski zachodni.</w:t>
      </w:r>
    </w:p>
    <w:p w14:paraId="2F890F69" w14:textId="5A8D6A63" w:rsidR="001663DE" w:rsidRPr="00CC6728" w:rsidRDefault="00D9030B" w:rsidP="00CC6728">
      <w:pPr>
        <w:pStyle w:val="Akapitzlist"/>
        <w:numPr>
          <w:ilvl w:val="6"/>
          <w:numId w:val="11"/>
        </w:numPr>
        <w:spacing w:line="276" w:lineRule="auto"/>
        <w:ind w:left="567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 xml:space="preserve">W przypadku grup szkoleniowych, w których Uczestnikami/Uczestniczkami będą osoby z niepełnosprawnościami ruchowymi, wszystkie formy wsparcia realizowane będą </w:t>
      </w:r>
      <w:r w:rsidR="009E4E7B" w:rsidRPr="00CC6728">
        <w:rPr>
          <w:rFonts w:eastAsia="Times New Roman" w:cstheme="minorHAnsi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w budynkach i salach architektonicznie dostosowanych do potrzeb osób </w:t>
      </w:r>
      <w:r w:rsidR="009E4E7B" w:rsidRPr="00CC6728">
        <w:rPr>
          <w:rFonts w:eastAsia="Times New Roman" w:cstheme="minorHAnsi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>z niepełnosprawnościami.</w:t>
      </w:r>
    </w:p>
    <w:p w14:paraId="3820E9D0" w14:textId="7E374F3F" w:rsidR="001663DE" w:rsidRPr="00CC6728" w:rsidRDefault="00D9030B" w:rsidP="00CC6728">
      <w:pPr>
        <w:pStyle w:val="Akapitzlist"/>
        <w:numPr>
          <w:ilvl w:val="6"/>
          <w:numId w:val="11"/>
        </w:numPr>
        <w:spacing w:line="276" w:lineRule="auto"/>
        <w:ind w:left="567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Wszystkie zajęcia grupowe odbywać się będą w grupach średnio 1</w:t>
      </w:r>
      <w:r w:rsidR="00E50DDC" w:rsidRPr="00CC6728">
        <w:rPr>
          <w:rFonts w:eastAsia="Times New Roman" w:cstheme="minorHAnsi"/>
          <w:sz w:val="24"/>
          <w:szCs w:val="24"/>
          <w14:ligatures w14:val="none"/>
        </w:rPr>
        <w:t>0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-osobowych </w:t>
      </w:r>
      <w:r w:rsidR="009E4E7B" w:rsidRPr="00CC6728">
        <w:rPr>
          <w:rFonts w:eastAsia="Times New Roman" w:cstheme="minorHAnsi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>(z wyjątkiem zajęć indywidualnych).</w:t>
      </w:r>
    </w:p>
    <w:p w14:paraId="61B6B304" w14:textId="77777777" w:rsidR="001663DE" w:rsidRPr="00CC6728" w:rsidRDefault="00D9030B" w:rsidP="00CC6728">
      <w:pPr>
        <w:pStyle w:val="Akapitzlist"/>
        <w:numPr>
          <w:ilvl w:val="6"/>
          <w:numId w:val="11"/>
        </w:numPr>
        <w:ind w:left="567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Realizator Projektu zastrzega sobie prawo do dokonywania zmian w harmonogramie zajęć i szkoleń oraz miejsca ich realizacji. Uczestnicy o zmianach będą informowani na bieżąco.</w:t>
      </w:r>
    </w:p>
    <w:p w14:paraId="38FE9438" w14:textId="77777777" w:rsidR="001663DE" w:rsidRPr="00CC6728" w:rsidRDefault="00D9030B" w:rsidP="00CC6728">
      <w:pPr>
        <w:pStyle w:val="Akapitzlist"/>
        <w:numPr>
          <w:ilvl w:val="6"/>
          <w:numId w:val="11"/>
        </w:numPr>
        <w:ind w:left="567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Każdy Uczestnik/Uczestniczka Projektu własnoręcznym podpisem potwierdza obecność na poszczególnych zajęciach, a także otrzymanie materiałów szkoleniowych przewidzianych w projekcie oraz zaświadczenia o ukończeniu poszczególnych szkoleń / obecności na egzaminie zewnętrznym oraz odebraniu dokumentów potwierdzających uzyskanie kwalifikacji.</w:t>
      </w:r>
    </w:p>
    <w:p w14:paraId="1988F42D" w14:textId="77777777" w:rsidR="001663DE" w:rsidRPr="00CC6728" w:rsidRDefault="00D9030B" w:rsidP="00CC6728">
      <w:pPr>
        <w:pStyle w:val="Akapitzlist"/>
        <w:widowControl w:val="0"/>
        <w:numPr>
          <w:ilvl w:val="6"/>
          <w:numId w:val="11"/>
        </w:numPr>
        <w:tabs>
          <w:tab w:val="left" w:pos="498"/>
        </w:tabs>
        <w:spacing w:after="0" w:line="276" w:lineRule="auto"/>
        <w:ind w:left="567" w:right="-142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Uczestnicy/Uczestniczki</w:t>
      </w:r>
      <w:r w:rsidRPr="00CC6728">
        <w:rPr>
          <w:rFonts w:cstheme="minorHAnsi"/>
          <w:spacing w:val="-5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w</w:t>
      </w:r>
      <w:r w:rsidRPr="00CC6728">
        <w:rPr>
          <w:rFonts w:cstheme="minorHAnsi"/>
          <w:spacing w:val="-8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ramach</w:t>
      </w:r>
      <w:r w:rsidRPr="00CC6728">
        <w:rPr>
          <w:rFonts w:cstheme="minorHAnsi"/>
          <w:spacing w:val="-7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projektu</w:t>
      </w:r>
      <w:r w:rsidRPr="00CC6728">
        <w:rPr>
          <w:rFonts w:cstheme="minorHAnsi"/>
          <w:spacing w:val="-6"/>
          <w:sz w:val="24"/>
          <w:szCs w:val="24"/>
        </w:rPr>
        <w:t xml:space="preserve"> </w:t>
      </w:r>
      <w:r w:rsidRPr="00CC6728">
        <w:rPr>
          <w:rFonts w:cstheme="minorHAnsi"/>
          <w:spacing w:val="-2"/>
          <w:sz w:val="24"/>
          <w:szCs w:val="24"/>
        </w:rPr>
        <w:t>otrzymają:</w:t>
      </w:r>
    </w:p>
    <w:p w14:paraId="360C0EEE" w14:textId="77777777" w:rsidR="001663DE" w:rsidRPr="00CC6728" w:rsidRDefault="00D9030B" w:rsidP="00CC6728">
      <w:pPr>
        <w:pStyle w:val="Akapitzlist"/>
        <w:widowControl w:val="0"/>
        <w:numPr>
          <w:ilvl w:val="0"/>
          <w:numId w:val="27"/>
        </w:numPr>
        <w:tabs>
          <w:tab w:val="left" w:pos="498"/>
        </w:tabs>
        <w:spacing w:after="0" w:line="276" w:lineRule="auto"/>
        <w:ind w:left="709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materiały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szkoleniowe,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tj.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teczka,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notes,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długopis,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pendrive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przekazywane</w:t>
      </w:r>
      <w:r w:rsidRPr="00CC6728">
        <w:rPr>
          <w:rFonts w:cstheme="minorHAnsi"/>
          <w:spacing w:val="8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 xml:space="preserve">na </w:t>
      </w:r>
      <w:r w:rsidRPr="00CC6728">
        <w:rPr>
          <w:rFonts w:cstheme="minorHAnsi"/>
          <w:spacing w:val="-2"/>
          <w:sz w:val="24"/>
          <w:szCs w:val="24"/>
        </w:rPr>
        <w:t>pierwszych zajęciach,</w:t>
      </w:r>
    </w:p>
    <w:p w14:paraId="07A59D3A" w14:textId="77777777" w:rsidR="001663DE" w:rsidRPr="00CC6728" w:rsidRDefault="00D9030B" w:rsidP="00CC6728">
      <w:pPr>
        <w:pStyle w:val="Akapitzlist"/>
        <w:widowControl w:val="0"/>
        <w:numPr>
          <w:ilvl w:val="0"/>
          <w:numId w:val="27"/>
        </w:numPr>
        <w:tabs>
          <w:tab w:val="left" w:pos="498"/>
        </w:tabs>
        <w:spacing w:after="0" w:line="276" w:lineRule="auto"/>
        <w:ind w:left="709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materiały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dydaktyczne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tj.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skrypt/książkę/ćwiczenia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przekazywane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na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pierwszych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zajęciach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z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danego szkolenia zawodowego/kursu,</w:t>
      </w:r>
    </w:p>
    <w:p w14:paraId="778D6899" w14:textId="77777777" w:rsidR="001663DE" w:rsidRPr="00CC6728" w:rsidRDefault="00D9030B" w:rsidP="00CC6728">
      <w:pPr>
        <w:pStyle w:val="Akapitzlist"/>
        <w:widowControl w:val="0"/>
        <w:numPr>
          <w:ilvl w:val="0"/>
          <w:numId w:val="27"/>
        </w:numPr>
        <w:tabs>
          <w:tab w:val="left" w:pos="498"/>
        </w:tabs>
        <w:spacing w:after="0" w:line="276" w:lineRule="auto"/>
        <w:ind w:left="709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pacing w:val="-2"/>
          <w:sz w:val="24"/>
          <w:szCs w:val="24"/>
        </w:rPr>
        <w:t>zwrot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pacing w:val="-2"/>
          <w:sz w:val="24"/>
          <w:szCs w:val="24"/>
        </w:rPr>
        <w:t>kosztów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pacing w:val="-2"/>
          <w:sz w:val="24"/>
          <w:szCs w:val="24"/>
        </w:rPr>
        <w:t>dojazdu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pacing w:val="-6"/>
          <w:sz w:val="24"/>
          <w:szCs w:val="24"/>
        </w:rPr>
        <w:t>za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pacing w:val="-4"/>
          <w:sz w:val="24"/>
          <w:szCs w:val="24"/>
        </w:rPr>
        <w:t>każdy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pacing w:val="-2"/>
          <w:sz w:val="24"/>
          <w:szCs w:val="24"/>
        </w:rPr>
        <w:t>dzień</w:t>
      </w:r>
      <w:r w:rsidRPr="00CC6728">
        <w:rPr>
          <w:rFonts w:cstheme="minorHAnsi"/>
          <w:sz w:val="24"/>
          <w:szCs w:val="24"/>
        </w:rPr>
        <w:t xml:space="preserve"> </w:t>
      </w:r>
      <w:r w:rsidRPr="00CC6728">
        <w:rPr>
          <w:rFonts w:cstheme="minorHAnsi"/>
          <w:spacing w:val="-2"/>
          <w:sz w:val="24"/>
          <w:szCs w:val="24"/>
        </w:rPr>
        <w:t>zajęć</w:t>
      </w:r>
      <w:r w:rsidRPr="00CC6728">
        <w:rPr>
          <w:rFonts w:cstheme="minorHAnsi"/>
          <w:sz w:val="24"/>
          <w:szCs w:val="24"/>
        </w:rPr>
        <w:t xml:space="preserve"> p</w:t>
      </w:r>
      <w:r w:rsidRPr="00CC6728">
        <w:rPr>
          <w:rFonts w:cstheme="minorHAnsi"/>
          <w:spacing w:val="-2"/>
          <w:sz w:val="24"/>
          <w:szCs w:val="24"/>
        </w:rPr>
        <w:t xml:space="preserve">otwierdzonych </w:t>
      </w:r>
      <w:r w:rsidRPr="00CC6728">
        <w:rPr>
          <w:rFonts w:cstheme="minorHAnsi"/>
          <w:sz w:val="24"/>
          <w:szCs w:val="24"/>
        </w:rPr>
        <w:t>obecnością Uczestnika/Uczestniczki Projektu</w:t>
      </w:r>
      <w:r w:rsidR="00611780" w:rsidRPr="00CC6728">
        <w:rPr>
          <w:rFonts w:cstheme="minorHAnsi"/>
          <w:sz w:val="24"/>
          <w:szCs w:val="24"/>
        </w:rPr>
        <w:t xml:space="preserve"> zgodnie z Regulaminem Zwrotu kosztów dojazdu</w:t>
      </w:r>
      <w:r w:rsidRPr="00CC6728">
        <w:rPr>
          <w:rFonts w:cstheme="minorHAnsi"/>
          <w:sz w:val="24"/>
          <w:szCs w:val="24"/>
        </w:rPr>
        <w:t>,</w:t>
      </w:r>
    </w:p>
    <w:p w14:paraId="06F2AE12" w14:textId="77777777" w:rsidR="001663DE" w:rsidRPr="00CC6728" w:rsidRDefault="00D9030B" w:rsidP="00CC6728">
      <w:pPr>
        <w:pStyle w:val="Akapitzlist"/>
        <w:widowControl w:val="0"/>
        <w:numPr>
          <w:ilvl w:val="0"/>
          <w:numId w:val="27"/>
        </w:numPr>
        <w:tabs>
          <w:tab w:val="left" w:pos="498"/>
        </w:tabs>
        <w:spacing w:after="0" w:line="276" w:lineRule="auto"/>
        <w:ind w:left="709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ubezpieczenie</w:t>
      </w:r>
      <w:r w:rsidRPr="00CC6728">
        <w:rPr>
          <w:rFonts w:cstheme="minorHAnsi"/>
          <w:spacing w:val="-6"/>
          <w:sz w:val="24"/>
          <w:szCs w:val="24"/>
        </w:rPr>
        <w:t xml:space="preserve"> </w:t>
      </w:r>
      <w:r w:rsidRPr="00CC6728">
        <w:rPr>
          <w:rFonts w:cstheme="minorHAnsi"/>
          <w:spacing w:val="-4"/>
          <w:sz w:val="24"/>
          <w:szCs w:val="24"/>
        </w:rPr>
        <w:t>NWW</w:t>
      </w:r>
      <w:r w:rsidR="00611780" w:rsidRPr="00CC6728">
        <w:rPr>
          <w:rFonts w:cstheme="minorHAnsi"/>
          <w:spacing w:val="-4"/>
          <w:sz w:val="24"/>
          <w:szCs w:val="24"/>
        </w:rPr>
        <w:t xml:space="preserve"> podczas stażu zawodowego</w:t>
      </w:r>
      <w:r w:rsidRPr="00CC6728">
        <w:rPr>
          <w:rFonts w:cstheme="minorHAnsi"/>
          <w:spacing w:val="-4"/>
          <w:sz w:val="24"/>
          <w:szCs w:val="24"/>
        </w:rPr>
        <w:t>,</w:t>
      </w:r>
    </w:p>
    <w:p w14:paraId="2A3D11F4" w14:textId="799176C6" w:rsidR="001663DE" w:rsidRPr="0081032D" w:rsidRDefault="00D9030B" w:rsidP="0081032D">
      <w:pPr>
        <w:pStyle w:val="Akapitzlist"/>
        <w:widowControl w:val="0"/>
        <w:numPr>
          <w:ilvl w:val="0"/>
          <w:numId w:val="27"/>
        </w:numPr>
        <w:tabs>
          <w:tab w:val="left" w:pos="498"/>
        </w:tabs>
        <w:spacing w:after="0" w:line="276" w:lineRule="auto"/>
        <w:ind w:left="709" w:right="-142" w:hanging="284"/>
        <w:contextualSpacing w:val="0"/>
        <w:rPr>
          <w:rFonts w:cstheme="minorHAnsi"/>
          <w:sz w:val="24"/>
          <w:szCs w:val="24"/>
        </w:rPr>
      </w:pPr>
      <w:r w:rsidRPr="00CC6728">
        <w:rPr>
          <w:rFonts w:cstheme="minorHAnsi"/>
          <w:sz w:val="24"/>
          <w:szCs w:val="24"/>
        </w:rPr>
        <w:t>poczęstunek</w:t>
      </w:r>
      <w:r w:rsidRPr="00CC6728">
        <w:rPr>
          <w:rFonts w:cstheme="minorHAnsi"/>
          <w:spacing w:val="32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(w</w:t>
      </w:r>
      <w:r w:rsidRPr="00CC6728">
        <w:rPr>
          <w:rFonts w:cstheme="minorHAnsi"/>
          <w:spacing w:val="35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przypadku</w:t>
      </w:r>
      <w:r w:rsidRPr="00CC6728">
        <w:rPr>
          <w:rFonts w:cstheme="minorHAnsi"/>
          <w:spacing w:val="40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zajęć</w:t>
      </w:r>
      <w:r w:rsidRPr="00CC6728">
        <w:rPr>
          <w:rFonts w:cstheme="minorHAnsi"/>
          <w:spacing w:val="34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grupowych</w:t>
      </w:r>
      <w:r w:rsidRPr="00CC6728">
        <w:rPr>
          <w:rFonts w:cstheme="minorHAnsi"/>
          <w:spacing w:val="38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powyżej</w:t>
      </w:r>
      <w:r w:rsidRPr="00CC6728">
        <w:rPr>
          <w:rFonts w:cstheme="minorHAnsi"/>
          <w:spacing w:val="38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4</w:t>
      </w:r>
      <w:r w:rsidRPr="00CC6728">
        <w:rPr>
          <w:rFonts w:cstheme="minorHAnsi"/>
          <w:spacing w:val="37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godzin</w:t>
      </w:r>
      <w:r w:rsidRPr="00CC6728">
        <w:rPr>
          <w:rFonts w:cstheme="minorHAnsi"/>
          <w:spacing w:val="36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dziennie)</w:t>
      </w:r>
      <w:r w:rsidRPr="00CC6728">
        <w:rPr>
          <w:rFonts w:cstheme="minorHAnsi"/>
          <w:spacing w:val="37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oraz</w:t>
      </w:r>
      <w:r w:rsidRPr="00CC6728">
        <w:rPr>
          <w:rFonts w:cstheme="minorHAnsi"/>
          <w:spacing w:val="34"/>
          <w:sz w:val="24"/>
          <w:szCs w:val="24"/>
        </w:rPr>
        <w:t xml:space="preserve"> </w:t>
      </w:r>
      <w:r w:rsidRPr="00CC6728">
        <w:rPr>
          <w:rFonts w:cstheme="minorHAnsi"/>
          <w:sz w:val="24"/>
          <w:szCs w:val="24"/>
        </w:rPr>
        <w:t>ciepły posiłek (w przypadku zajęć powyżej 6 godzin dziennie).</w:t>
      </w:r>
    </w:p>
    <w:p w14:paraId="03E68BA5" w14:textId="77777777" w:rsidR="001663DE" w:rsidRPr="00CC6728" w:rsidRDefault="00D9030B" w:rsidP="009E4E7B">
      <w:pPr>
        <w:widowControl w:val="0"/>
        <w:spacing w:after="0" w:line="276" w:lineRule="auto"/>
        <w:ind w:right="-142"/>
        <w:jc w:val="center"/>
        <w:rPr>
          <w:rFonts w:eastAsia="Times New Roman" w:cstheme="minorHAnsi"/>
          <w:b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sz w:val="24"/>
          <w:szCs w:val="24"/>
          <w14:ligatures w14:val="none"/>
        </w:rPr>
        <w:t xml:space="preserve">§ </w:t>
      </w:r>
      <w:r w:rsidRPr="00CC6728">
        <w:rPr>
          <w:rFonts w:eastAsia="Times New Roman" w:cstheme="minorHAnsi"/>
          <w:b/>
          <w:spacing w:val="-10"/>
          <w:sz w:val="24"/>
          <w:szCs w:val="24"/>
          <w14:ligatures w14:val="none"/>
        </w:rPr>
        <w:t>7</w:t>
      </w:r>
    </w:p>
    <w:p w14:paraId="3E87EFCA" w14:textId="77777777" w:rsidR="001663DE" w:rsidRPr="00CC6728" w:rsidRDefault="00D9030B" w:rsidP="009E4E7B">
      <w:pPr>
        <w:widowControl w:val="0"/>
        <w:spacing w:after="0" w:line="276" w:lineRule="auto"/>
        <w:ind w:right="-142"/>
        <w:jc w:val="center"/>
        <w:rPr>
          <w:rFonts w:eastAsia="Times New Roman" w:cstheme="minorHAnsi"/>
          <w:b/>
          <w:spacing w:val="-2"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sz w:val="24"/>
          <w:szCs w:val="24"/>
          <w14:ligatures w14:val="none"/>
        </w:rPr>
        <w:t>Prawa</w:t>
      </w:r>
      <w:r w:rsidRPr="00CC6728">
        <w:rPr>
          <w:rFonts w:eastAsia="Times New Roman" w:cstheme="minorHAnsi"/>
          <w:b/>
          <w:spacing w:val="-8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z w:val="24"/>
          <w:szCs w:val="24"/>
          <w14:ligatures w14:val="none"/>
        </w:rPr>
        <w:t>i</w:t>
      </w:r>
      <w:r w:rsidRPr="00CC6728">
        <w:rPr>
          <w:rFonts w:eastAsia="Times New Roman" w:cstheme="minorHAnsi"/>
          <w:b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z w:val="24"/>
          <w:szCs w:val="24"/>
          <w14:ligatures w14:val="none"/>
        </w:rPr>
        <w:t>obowiązki</w:t>
      </w:r>
      <w:r w:rsidRPr="00CC6728">
        <w:rPr>
          <w:rFonts w:eastAsia="Times New Roman" w:cstheme="minorHAnsi"/>
          <w:b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z w:val="24"/>
          <w:szCs w:val="24"/>
          <w14:ligatures w14:val="none"/>
        </w:rPr>
        <w:t>Uczestników</w:t>
      </w:r>
      <w:r w:rsidRPr="00CC6728">
        <w:rPr>
          <w:rFonts w:eastAsia="Times New Roman" w:cstheme="minorHAnsi"/>
          <w:b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pacing w:val="-2"/>
          <w:sz w:val="24"/>
          <w:szCs w:val="24"/>
          <w14:ligatures w14:val="none"/>
        </w:rPr>
        <w:t>Projektu</w:t>
      </w:r>
    </w:p>
    <w:p w14:paraId="254DC8F8" w14:textId="77777777" w:rsidR="001663DE" w:rsidRPr="00CC6728" w:rsidRDefault="00D9030B" w:rsidP="00CC6728">
      <w:pPr>
        <w:pStyle w:val="Akapitzlist"/>
        <w:widowControl w:val="0"/>
        <w:numPr>
          <w:ilvl w:val="0"/>
          <w:numId w:val="28"/>
        </w:numPr>
        <w:spacing w:after="0" w:line="276" w:lineRule="auto"/>
        <w:ind w:left="567" w:right="-142"/>
        <w:contextualSpacing w:val="0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Uczestnicy/Uczestniczki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Projektu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zobowiązani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są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>do:</w:t>
      </w:r>
    </w:p>
    <w:p w14:paraId="34238AD1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Przestrzegania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niniejszego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Regulaminu,</w:t>
      </w:r>
    </w:p>
    <w:p w14:paraId="5291484B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Regularnego,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punktualnego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i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aktywnego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uczestnictwa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zajęciach,</w:t>
      </w:r>
    </w:p>
    <w:p w14:paraId="2A8F5351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Potwierdzania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obecności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każdorazowo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>na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liście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obecności,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kartach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wsparcia </w:t>
      </w:r>
      <w:r w:rsidRPr="00CC6728">
        <w:rPr>
          <w:rFonts w:eastAsia="Times New Roman" w:cstheme="minorHAnsi"/>
          <w:sz w:val="24"/>
          <w:szCs w:val="24"/>
          <w14:ligatures w14:val="none"/>
        </w:rPr>
        <w:t>indywidualnego i innych dokumentach,</w:t>
      </w:r>
    </w:p>
    <w:p w14:paraId="577C1DBF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Przynoszenia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na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zajęcia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otrzymanych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materiałów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szkoleniowych,</w:t>
      </w:r>
    </w:p>
    <w:p w14:paraId="4F8E01A0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3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Korzystania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powierzonych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im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urządzeń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zgodnie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instrukcją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obsługi,</w:t>
      </w:r>
    </w:p>
    <w:p w14:paraId="15E13DC8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Wypełniania ankiet monitorujących i testów (weryfikujących postęp w zdobywaniu wiedzy i kompetencji) związanych z realizacją projektu i monitoringiem jego późniejszych rezultatów,</w:t>
      </w:r>
    </w:p>
    <w:p w14:paraId="7D0BCF49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lastRenderedPageBreak/>
        <w:t>Informowania Realizatora Projektu o ewentualnych zmianach swojej sytuacji zawodowej (np. podjęcie zatrudnienia, podjęcie dalszego kształcenia),</w:t>
      </w:r>
    </w:p>
    <w:p w14:paraId="491C151C" w14:textId="77777777" w:rsidR="002E4750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Przekazania w terminie do 4 tygodni od dnia zakończenia udziału w projekcie, danych dotyczących swojej sytuacji po zakończeniu udziału w projekcie (kopi dokumentów potwierdzających zatrudnienie lub zaświadczenia o podjęciu zatrudnienia lub samozatrudnienia, certyfikatów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potwierdzających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kwalifikacje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i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kompetencje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nabyte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po opuszczeniu programu, jak również dokument potwierdzający poprawę sytuacji społecznej np. oświadczenie Uczestnika Projektu),</w:t>
      </w:r>
    </w:p>
    <w:p w14:paraId="5562BB19" w14:textId="77777777" w:rsidR="002E4750" w:rsidRPr="00CC6728" w:rsidRDefault="002E4750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Podpisując Regulamin Uczestnicy/Uczestniczki wyrażają zgodę na przekazanie Realizatorowi Projektu danych potrzebnych do monitorowania wskaźników kluczowych oraz przeprowadzenia ewaluacji,</w:t>
      </w:r>
    </w:p>
    <w:p w14:paraId="47B08573" w14:textId="77777777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Zachowania zgodnie z zasadami współżycia społecznego, zgodnego z ogólnymi normami moralnymi i etycznymi w stosunku do trenerów, szkoleniowców, wykładowców, osób realizujących projekt i innych uczestników projektu,</w:t>
      </w:r>
    </w:p>
    <w:p w14:paraId="59FC5EAC" w14:textId="1A2F053C" w:rsidR="001663DE" w:rsidRPr="00CC6728" w:rsidRDefault="00D9030B" w:rsidP="00CC6728">
      <w:pPr>
        <w:widowControl w:val="0"/>
        <w:numPr>
          <w:ilvl w:val="0"/>
          <w:numId w:val="29"/>
        </w:numPr>
        <w:tabs>
          <w:tab w:val="left" w:pos="498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 xml:space="preserve">Powiadomienia PUP/MUP o udziale w szkoleniu/kursie realizowanym w ramach projektu, w terminie do 7 dni od jego rozpoczęcia w przypadku Uczestników/Uczestniczek projektu pozostających bez zatrudnienia, zarejestrowanych </w:t>
      </w:r>
      <w:r w:rsidR="009E4E7B" w:rsidRPr="00CC6728">
        <w:rPr>
          <w:rFonts w:eastAsia="Times New Roman" w:cstheme="minorHAnsi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>w PUP/MUP jako bezrobotnych,</w:t>
      </w:r>
    </w:p>
    <w:p w14:paraId="41C8DAC7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7"/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Uczestnik/Uczestniczka Projektu zobowiązany/a jest do bieżącego informowania Realizatora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Projektu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wszystkich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zdarzeniach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mogących zakłócić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lub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uniemożliwić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dalszy udział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projekcie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oraz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</w:t>
      </w:r>
      <w:r w:rsidRPr="00CC6728">
        <w:rPr>
          <w:rFonts w:eastAsia="Times New Roman" w:cstheme="minorHAnsi"/>
          <w:spacing w:val="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wszelkich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zmianach</w:t>
      </w:r>
      <w:r w:rsidRPr="00CC6728">
        <w:rPr>
          <w:rFonts w:eastAsia="Times New Roman" w:cstheme="minorHAnsi"/>
          <w:spacing w:val="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związanych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jego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statusem</w:t>
      </w:r>
      <w:r w:rsidRPr="00CC6728">
        <w:rPr>
          <w:rFonts w:eastAsia="Times New Roman" w:cstheme="minorHAnsi"/>
          <w:spacing w:val="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na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rynku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pracy.</w:t>
      </w:r>
    </w:p>
    <w:p w14:paraId="517DEC84" w14:textId="0FBEEA9C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7"/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Uczestnik</w:t>
      </w:r>
      <w:r w:rsidRPr="00CC6728">
        <w:rPr>
          <w:rFonts w:eastAsia="Times New Roman" w:cstheme="minorHAnsi"/>
          <w:spacing w:val="-8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Projektu</w:t>
      </w:r>
      <w:r w:rsidRPr="00CC6728">
        <w:rPr>
          <w:rFonts w:eastAsia="Times New Roman" w:cstheme="minorHAnsi"/>
          <w:spacing w:val="-7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obowiązany</w:t>
      </w:r>
      <w:r w:rsidRPr="00CC6728">
        <w:rPr>
          <w:rFonts w:eastAsia="Times New Roman" w:cstheme="minorHAnsi"/>
          <w:spacing w:val="-8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jest w</w:t>
      </w:r>
      <w:r w:rsidRPr="00CC6728">
        <w:rPr>
          <w:rFonts w:eastAsia="Times New Roman" w:cstheme="minorHAnsi"/>
          <w:spacing w:val="-9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terminie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do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4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tygodni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od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dnia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zakończenia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udziału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="00B97973" w:rsidRPr="00CC6728">
        <w:rPr>
          <w:rFonts w:eastAsia="Times New Roman" w:cstheme="minorHAnsi"/>
          <w:spacing w:val="-2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>w projekcie przekazać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Wnioskodawcy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dane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dotyczące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jego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sytuacji po zakończeniu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udziału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w projekcie. Jednocześnie Uczestnik zobowiązany jest do przekazania Wnioskodawcy oraz Instytucji </w:t>
      </w:r>
      <w:r w:rsidR="004E44CF" w:rsidRPr="00CC6728">
        <w:rPr>
          <w:rFonts w:eastAsia="Times New Roman" w:cstheme="minorHAnsi"/>
          <w:sz w:val="24"/>
          <w:szCs w:val="24"/>
          <w14:ligatures w14:val="none"/>
        </w:rPr>
        <w:t>Pośredniczącej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danych potrzebnych do monitorowania wskaźników kluczowych oraz przeprowadzenia ewaluacji.</w:t>
      </w:r>
    </w:p>
    <w:p w14:paraId="66E77731" w14:textId="2A3B207D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7"/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 xml:space="preserve">Uczestnik/Uczestniczka Projektu zobowiązany/a jest do przedłożenia dokumentów potwierdzających zatrudnienie w przypadku podjęcia zatrudnienia w trakcie udziału </w:t>
      </w:r>
      <w:r w:rsidR="00B97973" w:rsidRPr="00CC6728">
        <w:rPr>
          <w:rFonts w:eastAsia="Times New Roman" w:cstheme="minorHAnsi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w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projekcie.</w:t>
      </w:r>
    </w:p>
    <w:p w14:paraId="58D47A93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9"/>
          <w:tab w:val="left" w:pos="555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ab/>
        <w:t>Uczestnik/Uczestniczka Projektu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zobowiązany/a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jest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do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przedłożenia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ciągu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4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tygodni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po zakończeniu projektu dokumentów:</w:t>
      </w:r>
    </w:p>
    <w:p w14:paraId="6A6F4931" w14:textId="77777777" w:rsidR="001663DE" w:rsidRPr="00CC6728" w:rsidRDefault="00D9030B" w:rsidP="00CC6728">
      <w:pPr>
        <w:widowControl w:val="0"/>
        <w:numPr>
          <w:ilvl w:val="1"/>
          <w:numId w:val="28"/>
        </w:numPr>
        <w:tabs>
          <w:tab w:val="left" w:pos="851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potwierdzających zatrudnienie: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kopia umowy o pracę/zlecenie lub zaświadczenie od pracodawcy potwierdzającego zatrudnienie, w przypadku rozpoczęcia działalności gospodarczej: zaświadczenie z gminy/Urzędu Skarbowego/ZUS potwierdzające</w:t>
      </w:r>
      <w:r w:rsidRPr="00CC6728">
        <w:rPr>
          <w:rFonts w:eastAsia="Times New Roman" w:cstheme="minorHAnsi"/>
          <w:spacing w:val="-1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prowadzenie działalności gospodarczej lub wydruk z CEIDG/KRS oraz dowód opłacania należnych składek na ubezpieczenie społeczne </w:t>
      </w:r>
      <w:r w:rsidR="00823B8A" w:rsidRPr="00CC6728">
        <w:rPr>
          <w:rFonts w:eastAsia="Times New Roman" w:cstheme="minorHAnsi"/>
          <w:sz w:val="24"/>
          <w:szCs w:val="24"/>
          <w14:ligatures w14:val="none"/>
        </w:rPr>
        <w:t>i/</w:t>
      </w:r>
      <w:r w:rsidRPr="00CC6728">
        <w:rPr>
          <w:rFonts w:eastAsia="Times New Roman" w:cstheme="minorHAnsi"/>
          <w:sz w:val="24"/>
          <w:szCs w:val="24"/>
          <w14:ligatures w14:val="none"/>
        </w:rPr>
        <w:t>lub</w:t>
      </w:r>
    </w:p>
    <w:p w14:paraId="4A57DD4D" w14:textId="77777777" w:rsidR="00823B8A" w:rsidRPr="00CC6728" w:rsidRDefault="00823B8A" w:rsidP="00CC6728">
      <w:pPr>
        <w:widowControl w:val="0"/>
        <w:numPr>
          <w:ilvl w:val="1"/>
          <w:numId w:val="28"/>
        </w:numPr>
        <w:tabs>
          <w:tab w:val="left" w:pos="851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kopie certyfikatów/zaświadczeń/innych dokumentów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potwierdzających uzyskanie kompetencji/kwalifikacji przez UP i/lub </w:t>
      </w:r>
    </w:p>
    <w:p w14:paraId="27D1C085" w14:textId="77777777" w:rsidR="001663DE" w:rsidRPr="00CC6728" w:rsidRDefault="00D9030B" w:rsidP="00CC6728">
      <w:pPr>
        <w:widowControl w:val="0"/>
        <w:numPr>
          <w:ilvl w:val="1"/>
          <w:numId w:val="28"/>
        </w:numPr>
        <w:tabs>
          <w:tab w:val="left" w:pos="851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oświadczenie o gotowości podjęcia pracy i aktywnym poszukiwaniu pracy</w:t>
      </w:r>
      <w:r w:rsidR="00736EE3"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,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 xml:space="preserve"> zaświadczenie z Urzędu Pracy o zarejestrowaniu jako osoba bezrobotna</w:t>
      </w:r>
      <w:r w:rsidR="00736EE3"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,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 xml:space="preserve"> </w:t>
      </w:r>
      <w:r w:rsidR="00823B8A" w:rsidRPr="00CC6728">
        <w:rPr>
          <w:rFonts w:eastAsia="Times New Roman" w:cstheme="minorHAnsi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i/lub</w:t>
      </w:r>
    </w:p>
    <w:p w14:paraId="34D37739" w14:textId="77777777" w:rsidR="001663DE" w:rsidRPr="00CC6728" w:rsidRDefault="00D9030B" w:rsidP="00CC6728">
      <w:pPr>
        <w:widowControl w:val="0"/>
        <w:numPr>
          <w:ilvl w:val="1"/>
          <w:numId w:val="28"/>
        </w:numPr>
        <w:tabs>
          <w:tab w:val="left" w:pos="851"/>
        </w:tabs>
        <w:spacing w:after="0" w:line="276" w:lineRule="auto"/>
        <w:ind w:left="709" w:right="-142" w:hanging="284"/>
        <w:rPr>
          <w:rFonts w:eastAsia="Times New Roman" w:cstheme="minorHAnsi"/>
          <w:b/>
          <w:bCs/>
          <w:sz w:val="24"/>
          <w:szCs w:val="24"/>
          <w14:ligatures w14:val="none"/>
        </w:rPr>
      </w:pPr>
      <w:bookmarkStart w:id="11" w:name="_Hlk215050209"/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lastRenderedPageBreak/>
        <w:t>zaświadczenie</w:t>
      </w:r>
      <w:r w:rsidRPr="00CC6728">
        <w:rPr>
          <w:rFonts w:eastAsia="Times New Roman" w:cstheme="minorHAnsi"/>
          <w:b/>
          <w:bCs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o</w:t>
      </w:r>
      <w:r w:rsidRPr="00CC6728">
        <w:rPr>
          <w:rFonts w:eastAsia="Times New Roman" w:cstheme="minorHAnsi"/>
          <w:b/>
          <w:bCs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rozpoczęciu</w:t>
      </w:r>
      <w:r w:rsidRPr="00CC6728">
        <w:rPr>
          <w:rFonts w:eastAsia="Times New Roman" w:cstheme="minorHAnsi"/>
          <w:b/>
          <w:bCs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pracy/nauki/wolontariatu</w:t>
      </w:r>
      <w:r w:rsidRPr="00CC6728">
        <w:rPr>
          <w:rFonts w:eastAsia="Times New Roman" w:cstheme="minorHAnsi"/>
          <w:b/>
          <w:bCs/>
          <w:spacing w:val="4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pacing w:val="-2"/>
          <w:sz w:val="24"/>
          <w:szCs w:val="24"/>
          <w14:ligatures w14:val="none"/>
        </w:rPr>
        <w:t>i/lub</w:t>
      </w:r>
    </w:p>
    <w:p w14:paraId="2F91956F" w14:textId="395A2FA1" w:rsidR="001663DE" w:rsidRPr="00CC6728" w:rsidRDefault="00D9030B" w:rsidP="00CC6728">
      <w:pPr>
        <w:widowControl w:val="0"/>
        <w:numPr>
          <w:ilvl w:val="1"/>
          <w:numId w:val="28"/>
        </w:numPr>
        <w:tabs>
          <w:tab w:val="left" w:pos="851"/>
        </w:tabs>
        <w:spacing w:after="0" w:line="276" w:lineRule="auto"/>
        <w:ind w:left="709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oświadczenie</w:t>
      </w:r>
      <w:r w:rsidRPr="00CC6728">
        <w:rPr>
          <w:rFonts w:eastAsia="Times New Roman" w:cstheme="minorHAnsi"/>
          <w:b/>
          <w:bCs/>
          <w:spacing w:val="-1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psychologa/trenera</w:t>
      </w:r>
      <w:r w:rsidRPr="00CC6728">
        <w:rPr>
          <w:rFonts w:eastAsia="Times New Roman" w:cstheme="minorHAnsi"/>
          <w:b/>
          <w:bCs/>
          <w:spacing w:val="-1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potwierdzające</w:t>
      </w:r>
      <w:r w:rsidRPr="00CC6728">
        <w:rPr>
          <w:rFonts w:eastAsia="Times New Roman" w:cstheme="minorHAnsi"/>
          <w:b/>
          <w:bCs/>
          <w:spacing w:val="-1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np.</w:t>
      </w:r>
      <w:r w:rsidRPr="00CC6728">
        <w:rPr>
          <w:rFonts w:eastAsia="Times New Roman" w:cstheme="minorHAnsi"/>
          <w:b/>
          <w:bCs/>
          <w:spacing w:val="-1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wzmocnienie</w:t>
      </w:r>
      <w:r w:rsidRPr="00CC6728">
        <w:rPr>
          <w:rFonts w:eastAsia="Times New Roman" w:cstheme="minorHAnsi"/>
          <w:b/>
          <w:bCs/>
          <w:spacing w:val="-1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motywacji</w:t>
      </w:r>
      <w:r w:rsidRPr="00CC6728">
        <w:rPr>
          <w:rFonts w:eastAsia="Times New Roman" w:cstheme="minorHAnsi"/>
          <w:b/>
          <w:bCs/>
          <w:spacing w:val="-1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bCs/>
          <w:sz w:val="24"/>
          <w:szCs w:val="24"/>
          <w14:ligatures w14:val="none"/>
        </w:rPr>
        <w:t>UP do pracy, potwierdzające zwiększenie pewności siebie i własnych umiejętności UP i/lub inne dokumenty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(np. oświadczenie UP) potwierdzające poprawę stanu zdrowia/ograniczenie nałogów czy doświadczanie widocznej poprawy </w:t>
      </w:r>
      <w:r w:rsidR="00B97973" w:rsidRPr="00CC6728">
        <w:rPr>
          <w:rFonts w:eastAsia="Times New Roman" w:cstheme="minorHAnsi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w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funkcjonowaniu.</w:t>
      </w:r>
    </w:p>
    <w:p w14:paraId="7F1E80FD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7"/>
          <w:tab w:val="left" w:pos="499"/>
        </w:tabs>
        <w:spacing w:before="4"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Uczestnik/Uczestniczka Projektu zobowiązuje się do uczestnictwa w 100% zajęć projektowych realizowanych indywidualnie oraz w minimum 80% zajęć projektowych realizowanych grupowo pod rygorem skreślenia z listy uczestników – wyjątek stanowić będzie nieobecność usprawiedliwiona.</w:t>
      </w:r>
    </w:p>
    <w:p w14:paraId="5047568E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7"/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Uczestnik/Uczestniczka zobowiązany/a jest do uczestniczenia we wszystkich przewidzianych dla niego formach wsparcia.</w:t>
      </w:r>
    </w:p>
    <w:p w14:paraId="5BD06E1C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8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Dopuszcza</w:t>
      </w:r>
      <w:r w:rsidRPr="00CC6728">
        <w:rPr>
          <w:rFonts w:eastAsia="Times New Roman" w:cstheme="minorHAnsi"/>
          <w:spacing w:val="-7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się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usprawiedliwienie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opuszczonych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zajęć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przyczyn:</w:t>
      </w:r>
    </w:p>
    <w:p w14:paraId="661D10EB" w14:textId="77777777" w:rsidR="001663DE" w:rsidRPr="00CC6728" w:rsidRDefault="00D9030B" w:rsidP="00CC6728">
      <w:pPr>
        <w:widowControl w:val="0"/>
        <w:numPr>
          <w:ilvl w:val="0"/>
          <w:numId w:val="30"/>
        </w:numPr>
        <w:tabs>
          <w:tab w:val="left" w:pos="498"/>
        </w:tabs>
        <w:spacing w:after="0" w:line="276" w:lineRule="auto"/>
        <w:ind w:left="851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zdrowotnych - zwolnienie lekarskie wydane na odpowiednim druku dostarczone do 6 dni od momentu rozpoczęcia zwolnienia,</w:t>
      </w:r>
    </w:p>
    <w:p w14:paraId="041F0508" w14:textId="77777777" w:rsidR="001663DE" w:rsidRPr="00CC6728" w:rsidRDefault="00D9030B" w:rsidP="00CC6728">
      <w:pPr>
        <w:widowControl w:val="0"/>
        <w:numPr>
          <w:ilvl w:val="0"/>
          <w:numId w:val="30"/>
        </w:numPr>
        <w:tabs>
          <w:tab w:val="left" w:pos="498"/>
        </w:tabs>
        <w:spacing w:after="0" w:line="276" w:lineRule="auto"/>
        <w:ind w:left="851" w:right="-142" w:hanging="284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 xml:space="preserve">inne – pisemne wyjaśnienie lub dokument potwierdzający wystąpienie określonych 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>okoliczności,</w:t>
      </w:r>
    </w:p>
    <w:p w14:paraId="3510A879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7"/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Usprawiedliwienie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opuszczonych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zajęć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następuje poprzez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pisemne</w:t>
      </w:r>
      <w:r w:rsidRPr="00CC6728">
        <w:rPr>
          <w:rFonts w:eastAsia="Times New Roman" w:cstheme="minorHAnsi"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wyjaśnienie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i</w:t>
      </w:r>
      <w:r w:rsidRPr="00CC6728">
        <w:rPr>
          <w:rFonts w:eastAsia="Times New Roman" w:cstheme="minorHAnsi"/>
          <w:spacing w:val="-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dokument potwierdzający wystąpienie określonych okoliczności (maksymalna procentowa absencja uczestników – 20% nieobecności).</w:t>
      </w:r>
    </w:p>
    <w:p w14:paraId="5B1BF602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W przypadku nieobecności usprawiedliwionej na zajęciach, Uczestnik/Uczestniczka projektu zobowiązuje się do samodzielnego odrobienia opuszczonych zajęć.</w:t>
      </w:r>
    </w:p>
    <w:p w14:paraId="5AB99293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Uczestnik/ Uczestniczka Projektu zobowiązany/a jest do udziału w badaniach ankietowych prowadzonych przez Realizatora Projektu.</w:t>
      </w:r>
    </w:p>
    <w:p w14:paraId="1C39082B" w14:textId="77777777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Uczestnik/Uczestniczka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Projektu</w:t>
      </w:r>
      <w:r w:rsidRPr="00CC6728">
        <w:rPr>
          <w:rFonts w:eastAsia="Times New Roman" w:cstheme="minorHAnsi"/>
          <w:spacing w:val="-7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zobowiązany/a</w:t>
      </w:r>
      <w:r w:rsidRPr="00CC6728">
        <w:rPr>
          <w:rFonts w:eastAsia="Times New Roman" w:cstheme="minorHAnsi"/>
          <w:spacing w:val="-8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jest</w:t>
      </w:r>
      <w:r w:rsidRPr="00CC6728">
        <w:rPr>
          <w:rFonts w:eastAsia="Times New Roman" w:cstheme="minorHAnsi"/>
          <w:spacing w:val="-7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przystąpić</w:t>
      </w:r>
      <w:r w:rsidRPr="00CC6728">
        <w:rPr>
          <w:rFonts w:eastAsia="Times New Roman" w:cstheme="minorHAnsi"/>
          <w:spacing w:val="-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do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egzaminu</w:t>
      </w:r>
      <w:r w:rsidRPr="00CC6728">
        <w:rPr>
          <w:rFonts w:eastAsia="Times New Roman" w:cstheme="minorHAnsi"/>
          <w:spacing w:val="-7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zewnętrznego realizowanego na koniec</w:t>
      </w:r>
      <w:r w:rsidR="00823B8A" w:rsidRPr="00CC6728">
        <w:rPr>
          <w:rFonts w:eastAsia="Times New Roman" w:cstheme="minorHAnsi"/>
          <w:sz w:val="24"/>
          <w:szCs w:val="24"/>
          <w14:ligatures w14:val="none"/>
        </w:rPr>
        <w:t xml:space="preserve"> szkolenia z umiejętności </w:t>
      </w:r>
      <w:r w:rsidR="009469B8" w:rsidRPr="00CC6728">
        <w:rPr>
          <w:rFonts w:eastAsia="Times New Roman" w:cstheme="minorHAnsi"/>
          <w:sz w:val="24"/>
          <w:szCs w:val="24"/>
          <w14:ligatures w14:val="none"/>
        </w:rPr>
        <w:t>oraz kwalifikacji/kompetencji zawodowych.</w:t>
      </w:r>
    </w:p>
    <w:p w14:paraId="52FB0946" w14:textId="53E2139F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 xml:space="preserve">Uczestnik/Uczestniczka Projektu ma prawo do zwrotu kosztów dojazdu zgodnie </w:t>
      </w:r>
      <w:r w:rsidR="00B97973" w:rsidRPr="00CC6728">
        <w:rPr>
          <w:rFonts w:eastAsia="Times New Roman" w:cstheme="minorHAnsi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spacing w:val="40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sz w:val="24"/>
          <w:szCs w:val="24"/>
          <w14:ligatures w14:val="none"/>
        </w:rPr>
        <w:t>Regulaminem zwrotu</w:t>
      </w:r>
      <w:r w:rsidRPr="00CC6728">
        <w:rPr>
          <w:rFonts w:eastAsia="Times New Roman" w:cstheme="minorHAnsi"/>
          <w:i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sz w:val="24"/>
          <w:szCs w:val="24"/>
          <w14:ligatures w14:val="none"/>
        </w:rPr>
        <w:t>kosztów</w:t>
      </w:r>
      <w:r w:rsidRPr="00CC6728">
        <w:rPr>
          <w:rFonts w:eastAsia="Times New Roman" w:cstheme="minorHAnsi"/>
          <w:i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sz w:val="24"/>
          <w:szCs w:val="24"/>
          <w14:ligatures w14:val="none"/>
        </w:rPr>
        <w:t>dojazdu</w:t>
      </w:r>
      <w:r w:rsidRPr="00CC6728">
        <w:rPr>
          <w:rFonts w:eastAsia="Times New Roman" w:cstheme="minorHAnsi"/>
          <w:i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stanowiącym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iCs/>
          <w:sz w:val="24"/>
          <w:szCs w:val="24"/>
          <w14:ligatures w14:val="none"/>
        </w:rPr>
        <w:t>załącznik</w:t>
      </w:r>
      <w:r w:rsidRPr="00CC6728">
        <w:rPr>
          <w:rFonts w:eastAsia="Times New Roman" w:cstheme="minorHAnsi"/>
          <w:i/>
          <w:iCs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iCs/>
          <w:sz w:val="24"/>
          <w:szCs w:val="24"/>
          <w14:ligatures w14:val="none"/>
        </w:rPr>
        <w:t>nr</w:t>
      </w:r>
      <w:r w:rsidRPr="00CC6728">
        <w:rPr>
          <w:rFonts w:eastAsia="Times New Roman" w:cstheme="minorHAnsi"/>
          <w:i/>
          <w:iCs/>
          <w:spacing w:val="-2"/>
          <w:sz w:val="24"/>
          <w:szCs w:val="24"/>
          <w14:ligatures w14:val="none"/>
        </w:rPr>
        <w:t xml:space="preserve"> </w:t>
      </w:r>
      <w:r w:rsidR="003C53F1" w:rsidRPr="00CC6728">
        <w:rPr>
          <w:rFonts w:eastAsia="Times New Roman" w:cstheme="minorHAnsi"/>
          <w:i/>
          <w:iCs/>
          <w:sz w:val="24"/>
          <w:szCs w:val="24"/>
          <w14:ligatures w14:val="none"/>
        </w:rPr>
        <w:t>7</w:t>
      </w:r>
      <w:r w:rsidRPr="00CC6728">
        <w:rPr>
          <w:rFonts w:eastAsia="Times New Roman" w:cstheme="minorHAnsi"/>
          <w:i/>
          <w:iCs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iCs/>
          <w:sz w:val="24"/>
          <w:szCs w:val="24"/>
          <w14:ligatures w14:val="none"/>
        </w:rPr>
        <w:t>do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sz w:val="24"/>
          <w:szCs w:val="24"/>
          <w14:ligatures w14:val="none"/>
        </w:rPr>
        <w:t>Regulaminu</w:t>
      </w:r>
      <w:r w:rsidRPr="00CC6728">
        <w:rPr>
          <w:rFonts w:eastAsia="Times New Roman" w:cstheme="minorHAnsi"/>
          <w:i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sz w:val="24"/>
          <w:szCs w:val="24"/>
          <w14:ligatures w14:val="none"/>
        </w:rPr>
        <w:t>rekrutacji</w:t>
      </w:r>
      <w:r w:rsidRPr="00CC6728">
        <w:rPr>
          <w:rFonts w:eastAsia="Times New Roman" w:cstheme="minorHAnsi"/>
          <w:i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i/>
          <w:sz w:val="24"/>
          <w:szCs w:val="24"/>
          <w14:ligatures w14:val="none"/>
        </w:rPr>
        <w:t>i udziału w projekcie.</w:t>
      </w:r>
    </w:p>
    <w:p w14:paraId="039FB05A" w14:textId="23179654" w:rsidR="001663DE" w:rsidRPr="00CC6728" w:rsidRDefault="00D9030B" w:rsidP="00CC6728">
      <w:pPr>
        <w:widowControl w:val="0"/>
        <w:numPr>
          <w:ilvl w:val="0"/>
          <w:numId w:val="28"/>
        </w:numPr>
        <w:tabs>
          <w:tab w:val="left" w:pos="499"/>
        </w:tabs>
        <w:spacing w:after="0" w:line="276" w:lineRule="auto"/>
        <w:ind w:left="567" w:right="-142"/>
        <w:jc w:val="left"/>
        <w:rPr>
          <w:rFonts w:eastAsia="Times New Roman" w:cstheme="minorHAnsi"/>
          <w:sz w:val="24"/>
          <w:szCs w:val="24"/>
          <w14:ligatures w14:val="none"/>
        </w:rPr>
      </w:pPr>
      <w:r w:rsidRPr="00CC6728">
        <w:rPr>
          <w:rFonts w:eastAsia="Times New Roman" w:cstheme="minorHAnsi"/>
          <w:sz w:val="24"/>
          <w:szCs w:val="24"/>
          <w14:ligatures w14:val="none"/>
        </w:rPr>
        <w:t>Każdy</w:t>
      </w:r>
      <w:r w:rsidRPr="00CC6728">
        <w:rPr>
          <w:rFonts w:eastAsia="Times New Roman" w:cstheme="minorHAnsi"/>
          <w:spacing w:val="40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spacing w:val="40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Uczestników/Uczestniczek</w:t>
      </w:r>
      <w:r w:rsidRPr="00CC6728">
        <w:rPr>
          <w:rFonts w:eastAsia="Times New Roman" w:cstheme="minorHAnsi"/>
          <w:spacing w:val="40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Projektu ma</w:t>
      </w:r>
      <w:r w:rsidRPr="00CC6728">
        <w:rPr>
          <w:rFonts w:eastAsia="Times New Roman" w:cstheme="minorHAnsi"/>
          <w:spacing w:val="40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prawo</w:t>
      </w:r>
      <w:r w:rsidRPr="00CC6728">
        <w:rPr>
          <w:rFonts w:eastAsia="Times New Roman" w:cstheme="minorHAnsi"/>
          <w:spacing w:val="40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do rezygnacji</w:t>
      </w:r>
      <w:r w:rsidRPr="00CC6728">
        <w:rPr>
          <w:rFonts w:eastAsia="Times New Roman" w:cstheme="minorHAnsi"/>
          <w:spacing w:val="3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spacing w:val="3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udziału</w:t>
      </w:r>
      <w:r w:rsidRPr="00CC6728">
        <w:rPr>
          <w:rFonts w:eastAsia="Times New Roman" w:cstheme="minorHAnsi"/>
          <w:spacing w:val="32"/>
          <w:sz w:val="24"/>
          <w:szCs w:val="24"/>
          <w14:ligatures w14:val="none"/>
        </w:rPr>
        <w:t xml:space="preserve"> </w:t>
      </w:r>
      <w:r w:rsidR="00B97973" w:rsidRPr="00CC6728">
        <w:rPr>
          <w:rFonts w:eastAsia="Times New Roman" w:cstheme="minorHAnsi"/>
          <w:spacing w:val="32"/>
          <w:sz w:val="24"/>
          <w:szCs w:val="24"/>
          <w14:ligatures w14:val="none"/>
        </w:rPr>
        <w:br/>
      </w:r>
      <w:r w:rsidRPr="00CC6728">
        <w:rPr>
          <w:rFonts w:eastAsia="Times New Roman" w:cstheme="minorHAnsi"/>
          <w:sz w:val="24"/>
          <w:szCs w:val="24"/>
          <w14:ligatures w14:val="none"/>
        </w:rPr>
        <w:t>w</w:t>
      </w:r>
      <w:r w:rsidRPr="00CC6728">
        <w:rPr>
          <w:rFonts w:eastAsia="Times New Roman" w:cstheme="minorHAnsi"/>
          <w:spacing w:val="36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projekcie</w:t>
      </w:r>
      <w:r w:rsidRPr="00CC6728">
        <w:rPr>
          <w:rFonts w:eastAsia="Times New Roman" w:cstheme="minorHAnsi"/>
          <w:spacing w:val="34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>na</w:t>
      </w:r>
      <w:r w:rsidRPr="00CC6728">
        <w:rPr>
          <w:rFonts w:eastAsia="Times New Roman" w:cstheme="minorHAnsi"/>
          <w:sz w:val="24"/>
          <w:szCs w:val="24"/>
          <w14:ligatures w14:val="none"/>
        </w:rPr>
        <w:t xml:space="preserve"> zasadach</w:t>
      </w:r>
      <w:r w:rsidRPr="00CC6728">
        <w:rPr>
          <w:rFonts w:eastAsia="Times New Roman" w:cstheme="minorHAnsi"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określonych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w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z w:val="24"/>
          <w:szCs w:val="24"/>
          <w14:ligatures w14:val="none"/>
        </w:rPr>
        <w:t>§</w:t>
      </w:r>
      <w:r w:rsidRPr="00CC6728">
        <w:rPr>
          <w:rFonts w:eastAsia="Times New Roman" w:cstheme="minorHAnsi"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spacing w:val="-5"/>
          <w:sz w:val="24"/>
          <w:szCs w:val="24"/>
          <w14:ligatures w14:val="none"/>
        </w:rPr>
        <w:t>8.</w:t>
      </w:r>
    </w:p>
    <w:p w14:paraId="203D3215" w14:textId="77777777" w:rsidR="001663DE" w:rsidRPr="00CC6728" w:rsidRDefault="001663DE">
      <w:pPr>
        <w:pStyle w:val="Tekstpodstawowy"/>
        <w:spacing w:line="276" w:lineRule="auto"/>
        <w:ind w:left="643" w:right="-142"/>
        <w:jc w:val="both"/>
        <w:rPr>
          <w:rFonts w:asciiTheme="minorHAnsi" w:hAnsiTheme="minorHAnsi" w:cstheme="minorHAnsi"/>
        </w:rPr>
      </w:pPr>
    </w:p>
    <w:p w14:paraId="66B70ABF" w14:textId="77777777" w:rsidR="001663DE" w:rsidRPr="00CC6728" w:rsidRDefault="00D9030B" w:rsidP="00B97973">
      <w:pPr>
        <w:widowControl w:val="0"/>
        <w:spacing w:after="0" w:line="276" w:lineRule="auto"/>
        <w:ind w:right="-142"/>
        <w:jc w:val="center"/>
        <w:rPr>
          <w:rFonts w:eastAsia="Times New Roman" w:cstheme="minorHAnsi"/>
          <w:b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sz w:val="24"/>
          <w:szCs w:val="24"/>
          <w14:ligatures w14:val="none"/>
        </w:rPr>
        <w:t xml:space="preserve">§ </w:t>
      </w:r>
      <w:r w:rsidRPr="00CC6728">
        <w:rPr>
          <w:rFonts w:eastAsia="Times New Roman" w:cstheme="minorHAnsi"/>
          <w:b/>
          <w:spacing w:val="-10"/>
          <w:sz w:val="24"/>
          <w:szCs w:val="24"/>
          <w14:ligatures w14:val="none"/>
        </w:rPr>
        <w:t>8</w:t>
      </w:r>
    </w:p>
    <w:p w14:paraId="1724274B" w14:textId="77777777" w:rsidR="001663DE" w:rsidRPr="00CC6728" w:rsidRDefault="00D9030B" w:rsidP="00B97973">
      <w:pPr>
        <w:widowControl w:val="0"/>
        <w:spacing w:after="0" w:line="276" w:lineRule="auto"/>
        <w:ind w:right="-142"/>
        <w:jc w:val="center"/>
        <w:rPr>
          <w:rFonts w:eastAsia="Times New Roman" w:cstheme="minorHAnsi"/>
          <w:b/>
          <w:sz w:val="24"/>
          <w:szCs w:val="24"/>
          <w14:ligatures w14:val="none"/>
        </w:rPr>
      </w:pPr>
      <w:r w:rsidRPr="00CC6728">
        <w:rPr>
          <w:rFonts w:eastAsia="Times New Roman" w:cstheme="minorHAnsi"/>
          <w:b/>
          <w:sz w:val="24"/>
          <w:szCs w:val="24"/>
          <w14:ligatures w14:val="none"/>
        </w:rPr>
        <w:t>Rezygnacja</w:t>
      </w:r>
      <w:r w:rsidRPr="00CC6728">
        <w:rPr>
          <w:rFonts w:eastAsia="Times New Roman" w:cstheme="minorHAnsi"/>
          <w:b/>
          <w:spacing w:val="-3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z w:val="24"/>
          <w:szCs w:val="24"/>
          <w14:ligatures w14:val="none"/>
        </w:rPr>
        <w:t>z</w:t>
      </w:r>
      <w:r w:rsidRPr="00CC6728">
        <w:rPr>
          <w:rFonts w:eastAsia="Times New Roman" w:cstheme="minorHAnsi"/>
          <w:b/>
          <w:spacing w:val="-5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z w:val="24"/>
          <w:szCs w:val="24"/>
          <w14:ligatures w14:val="none"/>
        </w:rPr>
        <w:t>udziału</w:t>
      </w:r>
      <w:r w:rsidRPr="00CC6728">
        <w:rPr>
          <w:rFonts w:eastAsia="Times New Roman" w:cstheme="minorHAnsi"/>
          <w:b/>
          <w:spacing w:val="-2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z w:val="24"/>
          <w:szCs w:val="24"/>
          <w14:ligatures w14:val="none"/>
        </w:rPr>
        <w:t>w</w:t>
      </w:r>
      <w:r w:rsidRPr="00CC6728">
        <w:rPr>
          <w:rFonts w:eastAsia="Times New Roman" w:cstheme="minorHAnsi"/>
          <w:b/>
          <w:spacing w:val="-1"/>
          <w:sz w:val="24"/>
          <w:szCs w:val="24"/>
          <w14:ligatures w14:val="none"/>
        </w:rPr>
        <w:t xml:space="preserve"> </w:t>
      </w:r>
      <w:r w:rsidRPr="00CC6728">
        <w:rPr>
          <w:rFonts w:eastAsia="Times New Roman" w:cstheme="minorHAnsi"/>
          <w:b/>
          <w:spacing w:val="-2"/>
          <w:sz w:val="24"/>
          <w:szCs w:val="24"/>
          <w14:ligatures w14:val="none"/>
        </w:rPr>
        <w:t>projekcie</w:t>
      </w:r>
    </w:p>
    <w:p w14:paraId="75D657CF" w14:textId="1816C960" w:rsidR="001663DE" w:rsidRPr="00CC6728" w:rsidRDefault="00D9030B" w:rsidP="00CC6728">
      <w:pPr>
        <w:pStyle w:val="Akapitzlist"/>
        <w:widowControl w:val="0"/>
        <w:numPr>
          <w:ilvl w:val="0"/>
          <w:numId w:val="32"/>
        </w:numPr>
        <w:tabs>
          <w:tab w:val="left" w:pos="497"/>
          <w:tab w:val="left" w:pos="499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W przypadku rezygnacji z udziału w projekcie Uczestnik/Uczestniczka Projektu zobowiązuje się niezwłocznie dostarczyć do Realizatora Projektu pisemne oświadczenie </w:t>
      </w:r>
      <w:r w:rsidR="00B97973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o tym fakcie (osobiście, e-mailem, bądź za pośrednictwem poczty).</w:t>
      </w:r>
    </w:p>
    <w:p w14:paraId="3AF38461" w14:textId="2BF70372" w:rsidR="001663DE" w:rsidRPr="00CC6728" w:rsidRDefault="00D9030B" w:rsidP="00CC6728">
      <w:pPr>
        <w:pStyle w:val="Akapitzlist"/>
        <w:widowControl w:val="0"/>
        <w:numPr>
          <w:ilvl w:val="0"/>
          <w:numId w:val="32"/>
        </w:numPr>
        <w:tabs>
          <w:tab w:val="left" w:pos="499"/>
          <w:tab w:val="left" w:pos="567"/>
        </w:tabs>
        <w:spacing w:before="43"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Rezygnacja z udziału w projekcie możliwa jest tylko w uzasadnionych przypadkach </w:t>
      </w:r>
      <w:r w:rsidR="00B97973" w:rsidRPr="00CC6728">
        <w:rPr>
          <w:rFonts w:eastAsia="Times New Roman" w:cstheme="minorHAnsi"/>
          <w:sz w:val="24"/>
          <w:szCs w:val="24"/>
        </w:rPr>
        <w:br/>
      </w:r>
      <w:r w:rsidRPr="00CC6728">
        <w:rPr>
          <w:rFonts w:eastAsia="Times New Roman" w:cstheme="minorHAnsi"/>
          <w:sz w:val="24"/>
          <w:szCs w:val="24"/>
        </w:rPr>
        <w:t>i następuje</w:t>
      </w:r>
      <w:r w:rsidRPr="00CC6728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poprzez</w:t>
      </w:r>
      <w:r w:rsidRPr="00CC6728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złożenie</w:t>
      </w:r>
      <w:r w:rsidRPr="00CC6728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pisemnego</w:t>
      </w:r>
      <w:r w:rsidRPr="00CC6728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oświadczenia</w:t>
      </w:r>
      <w:r w:rsidRPr="00CC6728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wraz</w:t>
      </w:r>
      <w:r w:rsidRPr="00CC6728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z</w:t>
      </w:r>
      <w:r w:rsidRPr="00CC6728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podaniem</w:t>
      </w:r>
      <w:r w:rsidRPr="00CC6728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przyczyny</w:t>
      </w:r>
      <w:r w:rsidRPr="00CC6728">
        <w:rPr>
          <w:rFonts w:eastAsia="Times New Roman" w:cstheme="minorHAnsi"/>
          <w:spacing w:val="-13"/>
          <w:sz w:val="24"/>
          <w:szCs w:val="24"/>
        </w:rPr>
        <w:t xml:space="preserve"> </w:t>
      </w:r>
      <w:r w:rsidR="00B97973" w:rsidRPr="00CC6728">
        <w:rPr>
          <w:rFonts w:eastAsia="Times New Roman" w:cstheme="minorHAnsi"/>
          <w:spacing w:val="-13"/>
          <w:sz w:val="24"/>
          <w:szCs w:val="24"/>
        </w:rPr>
        <w:br/>
      </w:r>
      <w:bookmarkStart w:id="12" w:name="_Hlk215050107"/>
      <w:bookmarkEnd w:id="11"/>
      <w:r w:rsidRPr="00CC6728">
        <w:rPr>
          <w:rFonts w:eastAsia="Times New Roman" w:cstheme="minorHAnsi"/>
          <w:sz w:val="24"/>
          <w:szCs w:val="24"/>
        </w:rPr>
        <w:lastRenderedPageBreak/>
        <w:t>w</w:t>
      </w:r>
      <w:r w:rsidRPr="00CC6728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terminie do 7 dni od momentu zaistnienia przyczyny powodującej konieczność rezygnacji. Rezygnacja taka jest możliwa i przyjmowana jedynie w przypadku osobistych przyczyn (choroba,</w:t>
      </w:r>
      <w:r w:rsidRPr="00CC6728">
        <w:rPr>
          <w:rFonts w:eastAsia="Times New Roman" w:cstheme="minorHAnsi"/>
          <w:spacing w:val="68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podjęcie</w:t>
      </w:r>
      <w:r w:rsidRPr="00CC6728">
        <w:rPr>
          <w:rFonts w:eastAsia="Times New Roman" w:cstheme="minorHAnsi"/>
          <w:spacing w:val="69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pracy,</w:t>
      </w:r>
      <w:r w:rsidRPr="00CC6728">
        <w:rPr>
          <w:rFonts w:eastAsia="Times New Roman" w:cstheme="minorHAnsi"/>
          <w:spacing w:val="68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inne</w:t>
      </w:r>
      <w:r w:rsidRPr="00CC6728">
        <w:rPr>
          <w:rFonts w:eastAsia="Times New Roman" w:cstheme="minorHAnsi"/>
          <w:spacing w:val="68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istotne</w:t>
      </w:r>
      <w:r w:rsidRPr="00CC6728">
        <w:rPr>
          <w:rFonts w:eastAsia="Times New Roman" w:cstheme="minorHAnsi"/>
          <w:spacing w:val="80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powody</w:t>
      </w:r>
      <w:r w:rsidRPr="00CC6728">
        <w:rPr>
          <w:rFonts w:eastAsia="Times New Roman" w:cstheme="minorHAnsi"/>
          <w:spacing w:val="80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zaakceptowane</w:t>
      </w:r>
      <w:r w:rsidRPr="00CC6728">
        <w:rPr>
          <w:rFonts w:eastAsia="Times New Roman" w:cstheme="minorHAnsi"/>
          <w:spacing w:val="62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przez Koordynatorkę/Koordynatora projektu). Należy podać powody rezygnacji oraz przedłożyć zaświadczenie lub inny stosownej rangi dokument od odpowiedniej instytucji (np. zwolnienie lekarskie).</w:t>
      </w:r>
    </w:p>
    <w:p w14:paraId="2B2A5189" w14:textId="77777777" w:rsidR="001663DE" w:rsidRPr="00CC6728" w:rsidRDefault="00D9030B" w:rsidP="00CC6728">
      <w:pPr>
        <w:pStyle w:val="Akapitzlist"/>
        <w:widowControl w:val="0"/>
        <w:numPr>
          <w:ilvl w:val="0"/>
          <w:numId w:val="32"/>
        </w:numPr>
        <w:tabs>
          <w:tab w:val="left" w:pos="497"/>
          <w:tab w:val="left" w:pos="499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Realizator</w:t>
      </w:r>
      <w:r w:rsidRPr="00CC6728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Projektu</w:t>
      </w:r>
      <w:r w:rsidRPr="00CC6728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zastrzega</w:t>
      </w:r>
      <w:r w:rsidRPr="00CC6728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sobie</w:t>
      </w:r>
      <w:r w:rsidRPr="00CC6728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prawo</w:t>
      </w:r>
      <w:r w:rsidRPr="00CC6728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do</w:t>
      </w:r>
      <w:r w:rsidRPr="00CC6728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wykreślenia</w:t>
      </w:r>
      <w:r w:rsidRPr="00CC6728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Uczestnika/Uczestniczki</w:t>
      </w:r>
      <w:r w:rsidRPr="00CC6728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Projektu z listy Uczestników Projektu w przypadku naruszenia przez niego niniejszego regulaminu oraz zasad współżycia społecznego w szczególności w przypadku naruszenia nietykalności cielesnej innego słuchacza, wykładowcy lub pracownika biura projektu, udowodnionego aktu kradzieży lub szczególnego wandalizmu.</w:t>
      </w:r>
    </w:p>
    <w:p w14:paraId="1186B583" w14:textId="77777777" w:rsidR="001663DE" w:rsidRPr="00CC6728" w:rsidRDefault="00D9030B" w:rsidP="00CC6728">
      <w:pPr>
        <w:pStyle w:val="Akapitzlist"/>
        <w:widowControl w:val="0"/>
        <w:numPr>
          <w:ilvl w:val="0"/>
          <w:numId w:val="32"/>
        </w:numPr>
        <w:tabs>
          <w:tab w:val="left" w:pos="499"/>
          <w:tab w:val="left" w:pos="567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W przypadku rezygnacji lub skreślenia Uczestnika/Uczestniczki Projektu z listy uczestników projektu jego miejsce zajmuje pierwsza osoba z listy rezerwowej o tej samej </w:t>
      </w:r>
      <w:r w:rsidRPr="00CC6728">
        <w:rPr>
          <w:rFonts w:eastAsia="Times New Roman" w:cstheme="minorHAnsi"/>
          <w:spacing w:val="-2"/>
          <w:sz w:val="24"/>
          <w:szCs w:val="24"/>
        </w:rPr>
        <w:t>płci.</w:t>
      </w:r>
    </w:p>
    <w:p w14:paraId="77EE13AA" w14:textId="77777777" w:rsidR="001663DE" w:rsidRPr="00CC6728" w:rsidRDefault="00D9030B" w:rsidP="00CC6728">
      <w:pPr>
        <w:pStyle w:val="Akapitzlist"/>
        <w:widowControl w:val="0"/>
        <w:numPr>
          <w:ilvl w:val="0"/>
          <w:numId w:val="32"/>
        </w:numPr>
        <w:tabs>
          <w:tab w:val="left" w:pos="497"/>
          <w:tab w:val="left" w:pos="499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Osoby</w:t>
      </w:r>
      <w:r w:rsidRPr="00CC6728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z</w:t>
      </w:r>
      <w:r w:rsidRPr="00CC6728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listy</w:t>
      </w:r>
      <w:r w:rsidRPr="00CC6728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rezerwowej</w:t>
      </w:r>
      <w:r w:rsidRPr="00CC6728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będą</w:t>
      </w:r>
      <w:r w:rsidRPr="00CC6728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przyjmowane</w:t>
      </w:r>
      <w:r w:rsidRPr="00CC6728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do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momentu</w:t>
      </w:r>
      <w:r w:rsidRPr="00CC6728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maksymalnie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20%</w:t>
      </w:r>
      <w:r w:rsidRPr="00CC6728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wsparcia,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pod warunkiem nadrobienia zaległości.</w:t>
      </w:r>
    </w:p>
    <w:p w14:paraId="03755FFD" w14:textId="77777777" w:rsidR="001663DE" w:rsidRPr="00CC6728" w:rsidRDefault="00D9030B" w:rsidP="00CC6728">
      <w:pPr>
        <w:pStyle w:val="Akapitzlist"/>
        <w:widowControl w:val="0"/>
        <w:numPr>
          <w:ilvl w:val="0"/>
          <w:numId w:val="32"/>
        </w:numPr>
        <w:tabs>
          <w:tab w:val="left" w:pos="497"/>
          <w:tab w:val="left" w:pos="499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W przypadku nieuzasadnionej rezygnacji z udziału w projekcie lub skreślenia z listy uczestników, Realizator Projektu może domagać się od Uczestnika/Uczestniczki zwrotu otrzymanych materiałów szkoleniowych i/lub kosztów otrzymanych przez Uczestnika/Uczestniczki świadczeń.</w:t>
      </w:r>
    </w:p>
    <w:p w14:paraId="30B9792B" w14:textId="77777777" w:rsidR="00B97973" w:rsidRPr="00CC6728" w:rsidRDefault="00B97973" w:rsidP="00B97973">
      <w:pPr>
        <w:pStyle w:val="Akapitzlist"/>
        <w:widowControl w:val="0"/>
        <w:tabs>
          <w:tab w:val="left" w:pos="497"/>
          <w:tab w:val="left" w:pos="499"/>
        </w:tabs>
        <w:spacing w:after="0" w:line="276" w:lineRule="auto"/>
        <w:ind w:left="567" w:right="-142"/>
        <w:contextualSpacing w:val="0"/>
        <w:jc w:val="both"/>
        <w:rPr>
          <w:rFonts w:cstheme="minorHAnsi"/>
          <w:sz w:val="24"/>
          <w:szCs w:val="24"/>
        </w:rPr>
      </w:pPr>
    </w:p>
    <w:p w14:paraId="418FAB2F" w14:textId="77777777" w:rsidR="001663DE" w:rsidRPr="00CC6728" w:rsidRDefault="00D9030B" w:rsidP="00B97973">
      <w:pPr>
        <w:spacing w:after="0" w:line="276" w:lineRule="auto"/>
        <w:ind w:right="-142"/>
        <w:jc w:val="center"/>
        <w:rPr>
          <w:rFonts w:cstheme="minorHAnsi"/>
          <w:b/>
          <w:sz w:val="24"/>
          <w:szCs w:val="24"/>
        </w:rPr>
      </w:pPr>
      <w:r w:rsidRPr="00CC6728">
        <w:rPr>
          <w:rFonts w:eastAsia="Times New Roman" w:cstheme="minorHAnsi"/>
          <w:b/>
          <w:sz w:val="24"/>
          <w:szCs w:val="24"/>
        </w:rPr>
        <w:t xml:space="preserve">§ </w:t>
      </w:r>
      <w:r w:rsidRPr="00CC6728">
        <w:rPr>
          <w:rFonts w:eastAsia="Times New Roman" w:cstheme="minorHAnsi"/>
          <w:b/>
          <w:spacing w:val="-10"/>
          <w:sz w:val="24"/>
          <w:szCs w:val="24"/>
        </w:rPr>
        <w:t>9</w:t>
      </w:r>
    </w:p>
    <w:p w14:paraId="3FA7118D" w14:textId="77777777" w:rsidR="001663DE" w:rsidRPr="00CC6728" w:rsidRDefault="00D9030B" w:rsidP="00B97973">
      <w:pPr>
        <w:spacing w:after="0" w:line="276" w:lineRule="auto"/>
        <w:ind w:right="-142"/>
        <w:jc w:val="center"/>
        <w:rPr>
          <w:rFonts w:cstheme="minorHAnsi"/>
          <w:b/>
          <w:sz w:val="24"/>
          <w:szCs w:val="24"/>
        </w:rPr>
      </w:pPr>
      <w:r w:rsidRPr="00CC6728">
        <w:rPr>
          <w:rFonts w:eastAsia="Times New Roman" w:cstheme="minorHAnsi"/>
          <w:b/>
          <w:sz w:val="24"/>
          <w:szCs w:val="24"/>
        </w:rPr>
        <w:t>Postanowienia</w:t>
      </w:r>
      <w:r w:rsidRPr="00CC6728">
        <w:rPr>
          <w:rFonts w:eastAsia="Times New Roman" w:cstheme="minorHAnsi"/>
          <w:b/>
          <w:spacing w:val="-4"/>
          <w:sz w:val="24"/>
          <w:szCs w:val="24"/>
        </w:rPr>
        <w:t xml:space="preserve"> </w:t>
      </w:r>
      <w:r w:rsidRPr="00CC6728">
        <w:rPr>
          <w:rFonts w:eastAsia="Times New Roman" w:cstheme="minorHAnsi"/>
          <w:b/>
          <w:spacing w:val="-2"/>
          <w:sz w:val="24"/>
          <w:szCs w:val="24"/>
        </w:rPr>
        <w:t>końcowe</w:t>
      </w:r>
    </w:p>
    <w:p w14:paraId="07592225" w14:textId="77777777" w:rsidR="001663DE" w:rsidRPr="00CC6728" w:rsidRDefault="00D9030B" w:rsidP="00CC6728">
      <w:pPr>
        <w:pStyle w:val="Akapitzlist"/>
        <w:widowControl w:val="0"/>
        <w:numPr>
          <w:ilvl w:val="0"/>
          <w:numId w:val="31"/>
        </w:numPr>
        <w:tabs>
          <w:tab w:val="left" w:pos="497"/>
          <w:tab w:val="left" w:pos="499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Uczestnik/Uczestniczka Projektu jest zobowiązany/a do respektowania zasad niniejszego </w:t>
      </w:r>
      <w:r w:rsidRPr="00CC6728">
        <w:rPr>
          <w:rFonts w:eastAsia="Times New Roman" w:cstheme="minorHAnsi"/>
          <w:spacing w:val="-2"/>
          <w:sz w:val="24"/>
          <w:szCs w:val="24"/>
        </w:rPr>
        <w:t>Regulaminu.</w:t>
      </w:r>
    </w:p>
    <w:p w14:paraId="017FA9B5" w14:textId="77777777" w:rsidR="001663DE" w:rsidRPr="00CC6728" w:rsidRDefault="00D9030B" w:rsidP="00CC6728">
      <w:pPr>
        <w:pStyle w:val="Akapitzlist"/>
        <w:widowControl w:val="0"/>
        <w:numPr>
          <w:ilvl w:val="0"/>
          <w:numId w:val="31"/>
        </w:numPr>
        <w:tabs>
          <w:tab w:val="left" w:pos="497"/>
          <w:tab w:val="left" w:pos="499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Sprawy nieuregulowane niniejszym Regulaminem rozstrzygane są przez Realizatora </w:t>
      </w:r>
      <w:r w:rsidRPr="00CC6728">
        <w:rPr>
          <w:rFonts w:eastAsia="Times New Roman" w:cstheme="minorHAnsi"/>
          <w:spacing w:val="-2"/>
          <w:sz w:val="24"/>
          <w:szCs w:val="24"/>
        </w:rPr>
        <w:t>Projektu.</w:t>
      </w:r>
    </w:p>
    <w:p w14:paraId="199E2414" w14:textId="77777777" w:rsidR="001663DE" w:rsidRPr="00CC6728" w:rsidRDefault="00D9030B" w:rsidP="00CC6728">
      <w:pPr>
        <w:pStyle w:val="Akapitzlist"/>
        <w:widowControl w:val="0"/>
        <w:numPr>
          <w:ilvl w:val="0"/>
          <w:numId w:val="31"/>
        </w:numPr>
        <w:tabs>
          <w:tab w:val="left" w:pos="497"/>
          <w:tab w:val="left" w:pos="499"/>
        </w:tabs>
        <w:spacing w:before="43"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Ostateczna interpretacja niniejszego Regulaminu należy do Realizatora Projektu w oparciu o</w:t>
      </w:r>
      <w:r w:rsidRPr="00CC6728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wytyczne</w:t>
      </w:r>
      <w:r w:rsidRPr="00CC6728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obowiązujące</w:t>
      </w:r>
      <w:r w:rsidRPr="00CC6728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dla</w:t>
      </w:r>
      <w:r w:rsidRPr="00CC6728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instytucji</w:t>
      </w:r>
      <w:r w:rsidRPr="00CC6728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biorących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udział</w:t>
      </w:r>
      <w:r w:rsidRPr="00CC6728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we</w:t>
      </w:r>
      <w:r w:rsidRPr="00CC6728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wdrażaniu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Programu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Fundusze Europejskie</w:t>
      </w:r>
      <w:r w:rsidRPr="00CC6728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dla</w:t>
      </w:r>
      <w:r w:rsidRPr="00CC6728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Mazowsza 2021-</w:t>
      </w:r>
      <w:r w:rsidRPr="00CC6728">
        <w:rPr>
          <w:rFonts w:eastAsia="Times New Roman" w:cstheme="minorHAnsi"/>
          <w:spacing w:val="-2"/>
          <w:sz w:val="24"/>
          <w:szCs w:val="24"/>
        </w:rPr>
        <w:t>2027.</w:t>
      </w:r>
    </w:p>
    <w:p w14:paraId="62DAC3E5" w14:textId="77777777" w:rsidR="001663DE" w:rsidRPr="00CC6728" w:rsidRDefault="00D9030B" w:rsidP="00CC6728">
      <w:pPr>
        <w:pStyle w:val="Akapitzlist"/>
        <w:widowControl w:val="0"/>
        <w:numPr>
          <w:ilvl w:val="0"/>
          <w:numId w:val="31"/>
        </w:numPr>
        <w:tabs>
          <w:tab w:val="left" w:pos="498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Regulamin</w:t>
      </w:r>
      <w:r w:rsidRPr="00CC6728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dostępny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jest</w:t>
      </w:r>
      <w:r w:rsidRPr="00CC6728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</w:t>
      </w:r>
      <w:r w:rsidRPr="00CC6728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biurze</w:t>
      </w:r>
      <w:r w:rsidRPr="00CC6728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projektu</w:t>
      </w:r>
      <w:r w:rsidRPr="00CC6728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i</w:t>
      </w:r>
      <w:r w:rsidRPr="00CC6728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na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stronie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 xml:space="preserve">internetowej </w:t>
      </w:r>
      <w:r w:rsidRPr="00CC6728">
        <w:rPr>
          <w:rFonts w:eastAsia="Times New Roman" w:cstheme="minorHAnsi"/>
          <w:spacing w:val="-2"/>
          <w:sz w:val="24"/>
          <w:szCs w:val="24"/>
        </w:rPr>
        <w:t>projektu.</w:t>
      </w:r>
    </w:p>
    <w:p w14:paraId="7D9A091C" w14:textId="116AE84A" w:rsidR="001663DE" w:rsidRPr="00CC6728" w:rsidRDefault="00D9030B" w:rsidP="00CC6728">
      <w:pPr>
        <w:pStyle w:val="Akapitzlist"/>
        <w:widowControl w:val="0"/>
        <w:numPr>
          <w:ilvl w:val="0"/>
          <w:numId w:val="31"/>
        </w:numPr>
        <w:tabs>
          <w:tab w:val="left" w:pos="497"/>
          <w:tab w:val="left" w:pos="499"/>
        </w:tabs>
        <w:spacing w:before="1"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 xml:space="preserve">Niniejszy Regulamin wchodzi w życie z dniem </w:t>
      </w:r>
      <w:r w:rsidR="00FE119A">
        <w:rPr>
          <w:rFonts w:eastAsia="Times New Roman" w:cstheme="minorHAnsi"/>
          <w:sz w:val="24"/>
          <w:szCs w:val="24"/>
        </w:rPr>
        <w:t>01</w:t>
      </w:r>
      <w:r w:rsidR="00B97973" w:rsidRPr="00CC6728">
        <w:rPr>
          <w:rFonts w:eastAsia="Times New Roman" w:cstheme="minorHAnsi"/>
          <w:sz w:val="24"/>
          <w:szCs w:val="24"/>
        </w:rPr>
        <w:t>.0</w:t>
      </w:r>
      <w:r w:rsidR="00FE119A">
        <w:rPr>
          <w:rFonts w:eastAsia="Times New Roman" w:cstheme="minorHAnsi"/>
          <w:sz w:val="24"/>
          <w:szCs w:val="24"/>
        </w:rPr>
        <w:t>7</w:t>
      </w:r>
      <w:r w:rsidRPr="00CC6728">
        <w:rPr>
          <w:rFonts w:eastAsia="Times New Roman" w:cstheme="minorHAnsi"/>
          <w:sz w:val="24"/>
          <w:szCs w:val="24"/>
        </w:rPr>
        <w:t>.202</w:t>
      </w:r>
      <w:r w:rsidR="00FE119A">
        <w:rPr>
          <w:rFonts w:eastAsia="Times New Roman" w:cstheme="minorHAnsi"/>
          <w:sz w:val="24"/>
          <w:szCs w:val="24"/>
        </w:rPr>
        <w:t>6</w:t>
      </w:r>
      <w:r w:rsidRPr="00CC6728">
        <w:rPr>
          <w:rFonts w:eastAsia="Times New Roman" w:cstheme="minorHAnsi"/>
          <w:sz w:val="24"/>
          <w:szCs w:val="24"/>
        </w:rPr>
        <w:t xml:space="preserve"> r. Realizator Projektu zastrzega sobie możliwość wniesienia zmian do </w:t>
      </w:r>
      <w:r w:rsidRPr="00CC6728">
        <w:rPr>
          <w:rFonts w:eastAsia="Times New Roman" w:cstheme="minorHAnsi"/>
          <w:i/>
          <w:sz w:val="24"/>
          <w:szCs w:val="24"/>
        </w:rPr>
        <w:t>Regulaminu rekrutacji i uczestnictwa w projekcie</w:t>
      </w:r>
      <w:r w:rsidRPr="00CC6728">
        <w:rPr>
          <w:rFonts w:eastAsia="Times New Roman" w:cstheme="minorHAnsi"/>
          <w:sz w:val="24"/>
          <w:szCs w:val="24"/>
        </w:rPr>
        <w:t xml:space="preserve">. Aktualny </w:t>
      </w:r>
      <w:r w:rsidRPr="00CC6728">
        <w:rPr>
          <w:rFonts w:eastAsia="Times New Roman" w:cstheme="minorHAnsi"/>
          <w:i/>
          <w:sz w:val="24"/>
          <w:szCs w:val="24"/>
        </w:rPr>
        <w:t xml:space="preserve">Regulamin </w:t>
      </w:r>
      <w:r w:rsidRPr="00CC6728">
        <w:rPr>
          <w:rFonts w:eastAsia="Times New Roman" w:cstheme="minorHAnsi"/>
          <w:sz w:val="24"/>
          <w:szCs w:val="24"/>
        </w:rPr>
        <w:t xml:space="preserve">Realizator Projektu będzie umieszczać na stronie internetowej </w:t>
      </w:r>
      <w:r w:rsidRPr="00CC6728">
        <w:rPr>
          <w:rFonts w:eastAsia="Times New Roman" w:cstheme="minorHAnsi"/>
          <w:spacing w:val="-2"/>
          <w:sz w:val="24"/>
          <w:szCs w:val="24"/>
        </w:rPr>
        <w:t>projektu.</w:t>
      </w:r>
    </w:p>
    <w:p w14:paraId="195C6252" w14:textId="77777777" w:rsidR="001663DE" w:rsidRPr="00CC6728" w:rsidRDefault="00D9030B" w:rsidP="00CC6728">
      <w:pPr>
        <w:pStyle w:val="Akapitzlist"/>
        <w:widowControl w:val="0"/>
        <w:numPr>
          <w:ilvl w:val="0"/>
          <w:numId w:val="31"/>
        </w:numPr>
        <w:tabs>
          <w:tab w:val="left" w:pos="567"/>
        </w:tabs>
        <w:spacing w:after="0" w:line="276" w:lineRule="auto"/>
        <w:ind w:left="567" w:right="-142"/>
        <w:contextualSpacing w:val="0"/>
        <w:rPr>
          <w:rFonts w:cstheme="minorHAnsi"/>
          <w:sz w:val="24"/>
          <w:szCs w:val="24"/>
        </w:rPr>
      </w:pPr>
      <w:r w:rsidRPr="00CC6728">
        <w:rPr>
          <w:rFonts w:eastAsia="Times New Roman" w:cstheme="minorHAnsi"/>
          <w:sz w:val="24"/>
          <w:szCs w:val="24"/>
        </w:rPr>
        <w:t>Każda</w:t>
      </w:r>
      <w:r w:rsidRPr="00CC6728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zmiana</w:t>
      </w:r>
      <w:r w:rsidRPr="00CC6728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niniejszego</w:t>
      </w:r>
      <w:r w:rsidRPr="00CC6728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regulaminu</w:t>
      </w:r>
      <w:r w:rsidRPr="00CC6728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wymaga</w:t>
      </w:r>
      <w:r w:rsidRPr="00CC6728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CC6728">
        <w:rPr>
          <w:rFonts w:eastAsia="Times New Roman" w:cstheme="minorHAnsi"/>
          <w:sz w:val="24"/>
          <w:szCs w:val="24"/>
        </w:rPr>
        <w:t>formy</w:t>
      </w:r>
      <w:r w:rsidRPr="00CC6728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CC6728">
        <w:rPr>
          <w:rFonts w:eastAsia="Times New Roman" w:cstheme="minorHAnsi"/>
          <w:spacing w:val="-2"/>
          <w:sz w:val="24"/>
          <w:szCs w:val="24"/>
        </w:rPr>
        <w:t>pisemnej.</w:t>
      </w:r>
    </w:p>
    <w:p w14:paraId="68EBABB6" w14:textId="77777777" w:rsidR="001663DE" w:rsidRDefault="001663DE">
      <w:pPr>
        <w:widowControl w:val="0"/>
        <w:tabs>
          <w:tab w:val="left" w:pos="498"/>
        </w:tabs>
        <w:spacing w:after="0" w:line="276" w:lineRule="auto"/>
        <w:ind w:right="-142"/>
        <w:jc w:val="both"/>
        <w:rPr>
          <w:rFonts w:cstheme="minorHAnsi"/>
          <w:sz w:val="24"/>
          <w:szCs w:val="24"/>
        </w:rPr>
      </w:pPr>
    </w:p>
    <w:p w14:paraId="2E3D853E" w14:textId="77777777" w:rsidR="0081032D" w:rsidRPr="00CC6728" w:rsidRDefault="0081032D">
      <w:pPr>
        <w:widowControl w:val="0"/>
        <w:tabs>
          <w:tab w:val="left" w:pos="498"/>
        </w:tabs>
        <w:spacing w:after="0" w:line="276" w:lineRule="auto"/>
        <w:ind w:right="-142"/>
        <w:jc w:val="both"/>
        <w:rPr>
          <w:rFonts w:cstheme="minorHAnsi"/>
          <w:sz w:val="24"/>
          <w:szCs w:val="24"/>
        </w:rPr>
      </w:pPr>
    </w:p>
    <w:p w14:paraId="7B89C413" w14:textId="77777777" w:rsidR="00BC624C" w:rsidRPr="00CC6728" w:rsidRDefault="00BC624C" w:rsidP="00BC624C">
      <w:pPr>
        <w:pStyle w:val="Tekstpodstawowy"/>
        <w:spacing w:line="276" w:lineRule="auto"/>
        <w:ind w:right="-142" w:hanging="284"/>
        <w:jc w:val="right"/>
        <w:rPr>
          <w:rFonts w:asciiTheme="minorHAnsi" w:hAnsiTheme="minorHAnsi" w:cstheme="minorHAnsi"/>
        </w:rPr>
      </w:pPr>
      <w:r w:rsidRPr="00CC6728">
        <w:rPr>
          <w:rFonts w:asciiTheme="minorHAnsi" w:hAnsiTheme="minorHAnsi" w:cstheme="minorHAnsi"/>
        </w:rPr>
        <w:t>…………………………………………</w:t>
      </w:r>
    </w:p>
    <w:p w14:paraId="34275B48" w14:textId="6F33FF04" w:rsidR="001663DE" w:rsidRPr="00CC6728" w:rsidRDefault="00BC624C" w:rsidP="00BC624C">
      <w:pPr>
        <w:pStyle w:val="Tekstpodstawowy"/>
        <w:spacing w:line="276" w:lineRule="auto"/>
        <w:ind w:right="-142" w:hanging="284"/>
        <w:jc w:val="right"/>
        <w:rPr>
          <w:rFonts w:asciiTheme="minorHAnsi" w:hAnsiTheme="minorHAnsi" w:cstheme="minorHAnsi"/>
        </w:rPr>
      </w:pPr>
      <w:r w:rsidRPr="00CC6728">
        <w:rPr>
          <w:rFonts w:asciiTheme="minorHAnsi" w:hAnsiTheme="minorHAnsi" w:cstheme="minorHAnsi"/>
        </w:rPr>
        <w:t xml:space="preserve">      Data i Czytelny podpis Kandydata/ki</w:t>
      </w:r>
    </w:p>
    <w:bookmarkEnd w:id="12"/>
    <w:p w14:paraId="19514933" w14:textId="32798FCE" w:rsidR="001663DE" w:rsidRPr="00CC6728" w:rsidRDefault="00D9030B" w:rsidP="00241388">
      <w:pPr>
        <w:spacing w:line="276" w:lineRule="auto"/>
        <w:ind w:right="-142"/>
        <w:rPr>
          <w:rFonts w:cstheme="minorHAnsi"/>
          <w:b/>
          <w:i/>
          <w:sz w:val="24"/>
          <w:szCs w:val="24"/>
        </w:rPr>
      </w:pPr>
      <w:r w:rsidRPr="00CC6728">
        <w:rPr>
          <w:rFonts w:cstheme="minorHAnsi"/>
          <w:b/>
          <w:i/>
          <w:sz w:val="24"/>
          <w:szCs w:val="24"/>
        </w:rPr>
        <w:lastRenderedPageBreak/>
        <w:t>Załączniki</w:t>
      </w:r>
      <w:r w:rsidRPr="00CC6728">
        <w:rPr>
          <w:rFonts w:cstheme="minorHAnsi"/>
          <w:b/>
          <w:i/>
          <w:spacing w:val="-3"/>
          <w:sz w:val="24"/>
          <w:szCs w:val="24"/>
        </w:rPr>
        <w:t xml:space="preserve"> </w:t>
      </w:r>
      <w:r w:rsidRPr="00CC6728">
        <w:rPr>
          <w:rFonts w:cstheme="minorHAnsi"/>
          <w:b/>
          <w:i/>
          <w:sz w:val="24"/>
          <w:szCs w:val="24"/>
        </w:rPr>
        <w:t>do</w:t>
      </w:r>
      <w:r w:rsidRPr="00CC6728">
        <w:rPr>
          <w:rFonts w:cstheme="minorHAnsi"/>
          <w:b/>
          <w:i/>
          <w:spacing w:val="-9"/>
          <w:sz w:val="24"/>
          <w:szCs w:val="24"/>
        </w:rPr>
        <w:t xml:space="preserve"> </w:t>
      </w:r>
      <w:r w:rsidRPr="00CC6728">
        <w:rPr>
          <w:rFonts w:cstheme="minorHAnsi"/>
          <w:b/>
          <w:i/>
          <w:sz w:val="24"/>
          <w:szCs w:val="24"/>
        </w:rPr>
        <w:t>regulaminu</w:t>
      </w:r>
      <w:r w:rsidRPr="00CC6728">
        <w:rPr>
          <w:rFonts w:cstheme="minorHAnsi"/>
          <w:b/>
          <w:i/>
          <w:spacing w:val="-7"/>
          <w:sz w:val="24"/>
          <w:szCs w:val="24"/>
        </w:rPr>
        <w:t xml:space="preserve"> </w:t>
      </w:r>
      <w:r w:rsidRPr="00CC6728">
        <w:rPr>
          <w:rFonts w:cstheme="minorHAnsi"/>
          <w:b/>
          <w:i/>
          <w:sz w:val="24"/>
          <w:szCs w:val="24"/>
        </w:rPr>
        <w:t>rekrutacji</w:t>
      </w:r>
      <w:r w:rsidRPr="00CC6728">
        <w:rPr>
          <w:rFonts w:cstheme="minorHAnsi"/>
          <w:b/>
          <w:i/>
          <w:spacing w:val="-8"/>
          <w:sz w:val="24"/>
          <w:szCs w:val="24"/>
        </w:rPr>
        <w:t xml:space="preserve"> </w:t>
      </w:r>
      <w:r w:rsidRPr="00CC6728">
        <w:rPr>
          <w:rFonts w:cstheme="minorHAnsi"/>
          <w:b/>
          <w:i/>
          <w:sz w:val="24"/>
          <w:szCs w:val="24"/>
        </w:rPr>
        <w:t>i</w:t>
      </w:r>
      <w:r w:rsidRPr="00CC6728">
        <w:rPr>
          <w:rFonts w:cstheme="minorHAnsi"/>
          <w:b/>
          <w:i/>
          <w:spacing w:val="-4"/>
          <w:sz w:val="24"/>
          <w:szCs w:val="24"/>
        </w:rPr>
        <w:t xml:space="preserve"> </w:t>
      </w:r>
      <w:r w:rsidRPr="00CC6728">
        <w:rPr>
          <w:rFonts w:cstheme="minorHAnsi"/>
          <w:b/>
          <w:i/>
          <w:sz w:val="24"/>
          <w:szCs w:val="24"/>
        </w:rPr>
        <w:t>uczestnictwa</w:t>
      </w:r>
      <w:r w:rsidRPr="00CC6728">
        <w:rPr>
          <w:rFonts w:cstheme="minorHAnsi"/>
          <w:b/>
          <w:i/>
          <w:spacing w:val="-6"/>
          <w:sz w:val="24"/>
          <w:szCs w:val="24"/>
        </w:rPr>
        <w:t xml:space="preserve"> </w:t>
      </w:r>
      <w:r w:rsidRPr="00CC6728">
        <w:rPr>
          <w:rFonts w:cstheme="minorHAnsi"/>
          <w:b/>
          <w:i/>
          <w:sz w:val="24"/>
          <w:szCs w:val="24"/>
        </w:rPr>
        <w:t>w</w:t>
      </w:r>
      <w:r w:rsidRPr="00CC6728">
        <w:rPr>
          <w:rFonts w:cstheme="minorHAnsi"/>
          <w:b/>
          <w:i/>
          <w:spacing w:val="-9"/>
          <w:sz w:val="24"/>
          <w:szCs w:val="24"/>
        </w:rPr>
        <w:t xml:space="preserve"> </w:t>
      </w:r>
      <w:r w:rsidRPr="00CC6728">
        <w:rPr>
          <w:rFonts w:cstheme="minorHAnsi"/>
          <w:b/>
          <w:i/>
          <w:sz w:val="24"/>
          <w:szCs w:val="24"/>
        </w:rPr>
        <w:t xml:space="preserve">projekcie </w:t>
      </w:r>
      <w:bookmarkStart w:id="13" w:name="_Hlk193452516"/>
      <w:r w:rsidRPr="00CC6728">
        <w:rPr>
          <w:rFonts w:cstheme="minorHAnsi"/>
          <w:b/>
          <w:i/>
          <w:sz w:val="24"/>
          <w:szCs w:val="24"/>
        </w:rPr>
        <w:t>„INTEGRACJA-szansą na jutro!”:</w:t>
      </w:r>
    </w:p>
    <w:bookmarkEnd w:id="13"/>
    <w:p w14:paraId="5E71F474" w14:textId="77777777" w:rsidR="003C53F1" w:rsidRPr="00CC6728" w:rsidRDefault="003C53F1" w:rsidP="00B97973">
      <w:pPr>
        <w:pStyle w:val="Akapitzlist"/>
        <w:numPr>
          <w:ilvl w:val="0"/>
          <w:numId w:val="34"/>
        </w:numPr>
        <w:spacing w:after="0" w:line="276" w:lineRule="auto"/>
        <w:ind w:right="-142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Formularz zgłoszeniowy projektu „INTEGRACJA-szansą na jutro!”</w:t>
      </w:r>
    </w:p>
    <w:p w14:paraId="54BBF88E" w14:textId="77777777" w:rsidR="003C53F1" w:rsidRPr="00CC6728" w:rsidRDefault="003C53F1" w:rsidP="003C53F1">
      <w:pPr>
        <w:pStyle w:val="Akapitzlist"/>
        <w:numPr>
          <w:ilvl w:val="0"/>
          <w:numId w:val="34"/>
        </w:numPr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Oświadczenie o wypełnieniu obowiązku informacyjnego w zakresie ochrony danych osobowych</w:t>
      </w:r>
    </w:p>
    <w:p w14:paraId="4A3B4770" w14:textId="77777777" w:rsidR="003C53F1" w:rsidRPr="00CC6728" w:rsidRDefault="003C53F1" w:rsidP="003C53F1">
      <w:pPr>
        <w:pStyle w:val="Akapitzlist"/>
        <w:numPr>
          <w:ilvl w:val="0"/>
          <w:numId w:val="34"/>
        </w:numPr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Oświadczenie o spełnieniu kryteriów grupy docelowej w ramach projektu</w:t>
      </w:r>
    </w:p>
    <w:p w14:paraId="5F306415" w14:textId="77777777" w:rsidR="003C53F1" w:rsidRPr="00CC6728" w:rsidRDefault="003C53F1" w:rsidP="003C53F1">
      <w:pPr>
        <w:pStyle w:val="Akapitzlist"/>
        <w:numPr>
          <w:ilvl w:val="0"/>
          <w:numId w:val="34"/>
        </w:numPr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Oświadczenia o wyrażeniu zgody na utrwalenie wizerunku</w:t>
      </w:r>
    </w:p>
    <w:p w14:paraId="5E7C7602" w14:textId="77777777" w:rsidR="003C53F1" w:rsidRPr="00CC6728" w:rsidRDefault="003C53F1" w:rsidP="003C53F1">
      <w:pPr>
        <w:pStyle w:val="Akapitzlist"/>
        <w:numPr>
          <w:ilvl w:val="0"/>
          <w:numId w:val="34"/>
        </w:numPr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Ankieta potrzeb/usprawnień dla osób z niepełnosprawnościami</w:t>
      </w:r>
    </w:p>
    <w:p w14:paraId="67C818A5" w14:textId="77777777" w:rsidR="003C53F1" w:rsidRPr="00CC6728" w:rsidRDefault="003C53F1" w:rsidP="003C53F1">
      <w:pPr>
        <w:pStyle w:val="Akapitzlist"/>
        <w:numPr>
          <w:ilvl w:val="0"/>
          <w:numId w:val="34"/>
        </w:numPr>
        <w:spacing w:line="276" w:lineRule="auto"/>
        <w:ind w:right="-142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Deklaracja uczestnictwa w projekcie „INTEGRACJA-szansą na jutro!”</w:t>
      </w:r>
    </w:p>
    <w:p w14:paraId="02665DB1" w14:textId="77777777" w:rsidR="003C53F1" w:rsidRDefault="003C53F1" w:rsidP="003C53F1">
      <w:pPr>
        <w:pStyle w:val="Akapitzlist"/>
        <w:numPr>
          <w:ilvl w:val="0"/>
          <w:numId w:val="34"/>
        </w:numPr>
        <w:spacing w:line="276" w:lineRule="auto"/>
        <w:ind w:right="-142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Regulamin zwrotu kosztów dojazdu oraz</w:t>
      </w:r>
    </w:p>
    <w:p w14:paraId="6CEE7F09" w14:textId="77777777" w:rsidR="0020251E" w:rsidRPr="00CC6728" w:rsidRDefault="0020251E" w:rsidP="0020251E">
      <w:pPr>
        <w:pStyle w:val="Akapitzlist"/>
        <w:numPr>
          <w:ilvl w:val="0"/>
          <w:numId w:val="43"/>
        </w:numPr>
        <w:spacing w:line="276" w:lineRule="auto"/>
        <w:ind w:left="709" w:right="-142" w:hanging="283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Wniosek o zwrot kosztów dojazdu Uczestnika Projektu środkami komunikacji publicznej</w:t>
      </w:r>
    </w:p>
    <w:p w14:paraId="148C6386" w14:textId="77777777" w:rsidR="0020251E" w:rsidRPr="00CC6728" w:rsidRDefault="0020251E" w:rsidP="0020251E">
      <w:pPr>
        <w:pStyle w:val="Akapitzlist"/>
        <w:numPr>
          <w:ilvl w:val="0"/>
          <w:numId w:val="43"/>
        </w:numPr>
        <w:spacing w:line="276" w:lineRule="auto"/>
        <w:ind w:left="709" w:right="-142" w:hanging="283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Wniosek o zwrot kosztów dojazdu Uczestnika Projektu samochodem prywatnym</w:t>
      </w:r>
    </w:p>
    <w:p w14:paraId="68D2CAD8" w14:textId="77777777" w:rsidR="0020251E" w:rsidRPr="00CC6728" w:rsidRDefault="0020251E" w:rsidP="0020251E">
      <w:pPr>
        <w:pStyle w:val="Akapitzlist"/>
        <w:numPr>
          <w:ilvl w:val="0"/>
          <w:numId w:val="43"/>
        </w:numPr>
        <w:spacing w:line="276" w:lineRule="auto"/>
        <w:ind w:left="709" w:right="-142" w:hanging="283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 xml:space="preserve">Oświadczenie o dowożeniu na zajęcia samochodem osobowym </w:t>
      </w:r>
    </w:p>
    <w:p w14:paraId="79BC9F06" w14:textId="77777777" w:rsidR="0020251E" w:rsidRPr="00CC6728" w:rsidRDefault="0020251E" w:rsidP="0020251E">
      <w:pPr>
        <w:pStyle w:val="Akapitzlist"/>
        <w:numPr>
          <w:ilvl w:val="0"/>
          <w:numId w:val="43"/>
        </w:numPr>
        <w:spacing w:line="276" w:lineRule="auto"/>
        <w:ind w:left="709" w:right="-142" w:hanging="283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Oświadczenie o posiadaniu prawa jazdy kat. B</w:t>
      </w:r>
    </w:p>
    <w:p w14:paraId="542DB239" w14:textId="77777777" w:rsidR="0020251E" w:rsidRPr="00CC6728" w:rsidRDefault="0020251E" w:rsidP="0020251E">
      <w:pPr>
        <w:pStyle w:val="Akapitzlist"/>
        <w:numPr>
          <w:ilvl w:val="0"/>
          <w:numId w:val="43"/>
        </w:numPr>
        <w:spacing w:line="276" w:lineRule="auto"/>
        <w:ind w:left="709" w:right="-142" w:hanging="283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 xml:space="preserve">Zaświadczenie od przewoźnika. </w:t>
      </w:r>
    </w:p>
    <w:p w14:paraId="0D72AD20" w14:textId="402C68E4" w:rsidR="0020251E" w:rsidRPr="0020251E" w:rsidRDefault="0020251E" w:rsidP="0020251E">
      <w:pPr>
        <w:pStyle w:val="Akapitzlist"/>
        <w:numPr>
          <w:ilvl w:val="0"/>
          <w:numId w:val="43"/>
        </w:numPr>
        <w:spacing w:line="276" w:lineRule="auto"/>
        <w:ind w:left="709" w:right="-142" w:hanging="283"/>
        <w:jc w:val="both"/>
        <w:rPr>
          <w:rFonts w:cstheme="minorHAnsi"/>
          <w:i/>
          <w:iCs/>
          <w:sz w:val="24"/>
          <w:szCs w:val="24"/>
        </w:rPr>
      </w:pPr>
      <w:r w:rsidRPr="00CC6728">
        <w:rPr>
          <w:rFonts w:cstheme="minorHAnsi"/>
          <w:i/>
          <w:iCs/>
          <w:sz w:val="24"/>
          <w:szCs w:val="24"/>
        </w:rPr>
        <w:t>Oświadczenia o użyczenie samochodu</w:t>
      </w:r>
    </w:p>
    <w:p w14:paraId="658972FE" w14:textId="71CEAD1E" w:rsidR="0020251E" w:rsidRPr="00CC6728" w:rsidRDefault="0020251E" w:rsidP="003C53F1">
      <w:pPr>
        <w:pStyle w:val="Akapitzlist"/>
        <w:numPr>
          <w:ilvl w:val="0"/>
          <w:numId w:val="34"/>
        </w:numPr>
        <w:spacing w:line="276" w:lineRule="auto"/>
        <w:ind w:right="-142"/>
        <w:jc w:val="both"/>
        <w:rPr>
          <w:rFonts w:cstheme="minorHAnsi"/>
          <w:i/>
          <w:iCs/>
          <w:sz w:val="24"/>
          <w:szCs w:val="24"/>
        </w:rPr>
      </w:pPr>
      <w:bookmarkStart w:id="14" w:name="_Hlk216941129"/>
      <w:r w:rsidRPr="0020251E">
        <w:rPr>
          <w:rFonts w:cstheme="minorHAnsi"/>
          <w:i/>
          <w:iCs/>
          <w:sz w:val="24"/>
          <w:szCs w:val="24"/>
        </w:rPr>
        <w:t xml:space="preserve">Klauzula informacyjna Instytucji </w:t>
      </w:r>
      <w:r>
        <w:rPr>
          <w:rFonts w:cstheme="minorHAnsi"/>
          <w:i/>
          <w:iCs/>
          <w:sz w:val="24"/>
          <w:szCs w:val="24"/>
        </w:rPr>
        <w:t xml:space="preserve">Zarządzającej </w:t>
      </w:r>
    </w:p>
    <w:bookmarkEnd w:id="14"/>
    <w:p w14:paraId="6235F32A" w14:textId="77777777" w:rsidR="003C53F1" w:rsidRPr="00CC6728" w:rsidRDefault="003C53F1" w:rsidP="003C53F1">
      <w:pPr>
        <w:pStyle w:val="Akapitzlist"/>
        <w:spacing w:line="276" w:lineRule="auto"/>
        <w:ind w:left="360" w:right="-142"/>
        <w:jc w:val="both"/>
        <w:rPr>
          <w:rFonts w:cstheme="minorHAnsi"/>
          <w:i/>
          <w:iCs/>
          <w:sz w:val="24"/>
          <w:szCs w:val="24"/>
        </w:rPr>
      </w:pPr>
    </w:p>
    <w:p w14:paraId="4ABE6A60" w14:textId="77777777" w:rsidR="001663DE" w:rsidRPr="00CC6728" w:rsidRDefault="001663DE" w:rsidP="003C53F1">
      <w:pPr>
        <w:pStyle w:val="Akapitzlist"/>
        <w:spacing w:line="276" w:lineRule="auto"/>
        <w:ind w:left="360" w:right="-142"/>
        <w:jc w:val="both"/>
        <w:rPr>
          <w:rFonts w:cstheme="minorHAnsi"/>
          <w:i/>
          <w:iCs/>
          <w:sz w:val="24"/>
          <w:szCs w:val="24"/>
        </w:rPr>
      </w:pPr>
    </w:p>
    <w:p w14:paraId="0603AFBB" w14:textId="77777777" w:rsidR="001663DE" w:rsidRPr="00CC6728" w:rsidRDefault="001663DE">
      <w:pPr>
        <w:spacing w:line="276" w:lineRule="auto"/>
        <w:ind w:right="-142" w:hanging="284"/>
        <w:jc w:val="both"/>
        <w:rPr>
          <w:rFonts w:cstheme="minorHAnsi"/>
          <w:i/>
          <w:iCs/>
        </w:rPr>
      </w:pPr>
    </w:p>
    <w:p w14:paraId="56795E04" w14:textId="77777777" w:rsidR="001663DE" w:rsidRPr="00CC6728" w:rsidRDefault="001663DE">
      <w:pPr>
        <w:jc w:val="both"/>
        <w:rPr>
          <w:rFonts w:cstheme="minorHAnsi"/>
          <w:sz w:val="24"/>
          <w:szCs w:val="24"/>
        </w:rPr>
      </w:pPr>
    </w:p>
    <w:p w14:paraId="0918AB6E" w14:textId="77777777" w:rsidR="001663DE" w:rsidRPr="00CC6728" w:rsidRDefault="001663DE">
      <w:pPr>
        <w:jc w:val="both"/>
        <w:rPr>
          <w:rFonts w:cstheme="minorHAnsi"/>
          <w:sz w:val="24"/>
          <w:szCs w:val="24"/>
        </w:rPr>
      </w:pPr>
    </w:p>
    <w:p w14:paraId="1B0623F1" w14:textId="77777777" w:rsidR="00D9030B" w:rsidRPr="00CC6728" w:rsidRDefault="00D9030B" w:rsidP="00D9030B">
      <w:pPr>
        <w:rPr>
          <w:rFonts w:cstheme="minorHAnsi"/>
          <w:sz w:val="24"/>
          <w:szCs w:val="24"/>
        </w:rPr>
      </w:pPr>
    </w:p>
    <w:p w14:paraId="19DF6A8B" w14:textId="77777777" w:rsidR="00D9030B" w:rsidRPr="00CC6728" w:rsidRDefault="00D9030B" w:rsidP="00D9030B">
      <w:pPr>
        <w:rPr>
          <w:rFonts w:cstheme="minorHAnsi"/>
          <w:sz w:val="24"/>
          <w:szCs w:val="24"/>
        </w:rPr>
      </w:pPr>
    </w:p>
    <w:p w14:paraId="48166721" w14:textId="77777777" w:rsidR="00D9030B" w:rsidRPr="00CC6728" w:rsidRDefault="00D9030B" w:rsidP="00D9030B">
      <w:pPr>
        <w:rPr>
          <w:rFonts w:cstheme="minorHAnsi"/>
          <w:sz w:val="24"/>
          <w:szCs w:val="24"/>
        </w:rPr>
      </w:pPr>
    </w:p>
    <w:p w14:paraId="1155F577" w14:textId="77777777" w:rsidR="00D9030B" w:rsidRPr="00CC6728" w:rsidRDefault="00D9030B" w:rsidP="00D9030B">
      <w:pPr>
        <w:rPr>
          <w:rFonts w:cstheme="minorHAnsi"/>
          <w:sz w:val="24"/>
          <w:szCs w:val="24"/>
        </w:rPr>
      </w:pPr>
    </w:p>
    <w:p w14:paraId="5E710C86" w14:textId="77777777" w:rsidR="00D9030B" w:rsidRPr="00CC6728" w:rsidRDefault="00D9030B" w:rsidP="00D9030B">
      <w:pPr>
        <w:rPr>
          <w:rFonts w:cstheme="minorHAnsi"/>
          <w:sz w:val="24"/>
          <w:szCs w:val="24"/>
        </w:rPr>
      </w:pPr>
    </w:p>
    <w:p w14:paraId="6B17D5D4" w14:textId="77777777" w:rsidR="00D9030B" w:rsidRPr="00CC6728" w:rsidRDefault="00D9030B" w:rsidP="00D9030B">
      <w:pPr>
        <w:jc w:val="center"/>
        <w:rPr>
          <w:rFonts w:cstheme="minorHAnsi"/>
          <w:sz w:val="24"/>
          <w:szCs w:val="24"/>
        </w:rPr>
      </w:pPr>
    </w:p>
    <w:sectPr w:rsidR="00D9030B" w:rsidRPr="00CC67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45C0" w14:textId="77777777" w:rsidR="005914F4" w:rsidRDefault="005914F4">
      <w:pPr>
        <w:spacing w:after="0" w:line="240" w:lineRule="auto"/>
      </w:pPr>
      <w:r>
        <w:separator/>
      </w:r>
    </w:p>
  </w:endnote>
  <w:endnote w:type="continuationSeparator" w:id="0">
    <w:p w14:paraId="39EFF7AE" w14:textId="77777777" w:rsidR="005914F4" w:rsidRDefault="0059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5AE0" w14:textId="1C1B8449" w:rsidR="00A81940" w:rsidRPr="00A81940" w:rsidRDefault="00A81940" w:rsidP="00A81940">
    <w:pPr>
      <w:pStyle w:val="Stopka"/>
      <w:rPr>
        <w:rFonts w:ascii="Aptos" w:hAnsi="Aptos"/>
        <w:i/>
        <w:iCs/>
        <w:sz w:val="10"/>
        <w:szCs w:val="10"/>
      </w:rPr>
    </w:pPr>
    <w:bookmarkStart w:id="18" w:name="_Hlk177380114"/>
    <w:r w:rsidRPr="00A81940">
      <w:rPr>
        <w:rFonts w:ascii="Aptos" w:hAnsi="Aptos"/>
        <w:i/>
        <w:iCs/>
        <w:noProof/>
        <w:sz w:val="10"/>
        <w:szCs w:val="10"/>
      </w:rPr>
      <w:drawing>
        <wp:anchor distT="0" distB="0" distL="114300" distR="114300" simplePos="0" relativeHeight="251661312" behindDoc="1" locked="0" layoutInCell="1" allowOverlap="1" wp14:anchorId="07FC5A4D" wp14:editId="1858F8D4">
          <wp:simplePos x="0" y="0"/>
          <wp:positionH relativeFrom="margin">
            <wp:align>center</wp:align>
          </wp:positionH>
          <wp:positionV relativeFrom="paragraph">
            <wp:posOffset>-38735</wp:posOffset>
          </wp:positionV>
          <wp:extent cx="4457700" cy="458939"/>
          <wp:effectExtent l="0" t="0" r="0" b="0"/>
          <wp:wrapTight wrapText="bothSides">
            <wp:wrapPolygon edited="0">
              <wp:start x="0" y="0"/>
              <wp:lineTo x="0" y="20643"/>
              <wp:lineTo x="21508" y="20643"/>
              <wp:lineTo x="21508" y="0"/>
              <wp:lineTo x="0" y="0"/>
            </wp:wrapPolygon>
          </wp:wrapTight>
          <wp:docPr id="17677881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0" cy="45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030B">
      <w:rPr>
        <w:rFonts w:ascii="Aptos" w:hAnsi="Aptos"/>
        <w:i/>
        <w:iCs/>
        <w:sz w:val="10"/>
        <w:szCs w:val="10"/>
      </w:rPr>
      <w:tab/>
    </w:r>
    <w:bookmarkEnd w:id="18"/>
  </w:p>
  <w:p w14:paraId="2BA1EB1B" w14:textId="3414C6CD" w:rsidR="001663DE" w:rsidRDefault="001663DE" w:rsidP="00241388">
    <w:pPr>
      <w:pStyle w:val="Stopka"/>
      <w:rPr>
        <w:rFonts w:ascii="Aptos" w:hAnsi="Aptos"/>
        <w:i/>
        <w:iCs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0DC7" w14:textId="77777777" w:rsidR="005914F4" w:rsidRDefault="005914F4">
      <w:pPr>
        <w:spacing w:after="0" w:line="240" w:lineRule="auto"/>
      </w:pPr>
      <w:r>
        <w:separator/>
      </w:r>
    </w:p>
  </w:footnote>
  <w:footnote w:type="continuationSeparator" w:id="0">
    <w:p w14:paraId="1DB56BA4" w14:textId="77777777" w:rsidR="005914F4" w:rsidRDefault="00591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5" w:name="_Hlk215050156"/>
  <w:bookmarkStart w:id="16" w:name="_Hlk215050157"/>
  <w:p w14:paraId="214E7F16" w14:textId="77777777" w:rsidR="001663DE" w:rsidRDefault="00D9030B">
    <w:pPr>
      <w:pStyle w:val="Nagwek"/>
      <w:rPr>
        <w:i/>
        <w:iCs/>
        <w:sz w:val="16"/>
        <w:szCs w:val="16"/>
      </w:rPr>
    </w:pPr>
    <w:r>
      <w:rPr>
        <w:i/>
        <w:iCs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95E0724" wp14:editId="6744B54F">
              <wp:simplePos x="0" y="0"/>
              <wp:positionH relativeFrom="margin">
                <wp:posOffset>231256</wp:posOffset>
              </wp:positionH>
              <wp:positionV relativeFrom="paragraph">
                <wp:posOffset>-449580</wp:posOffset>
              </wp:positionV>
              <wp:extent cx="5298208" cy="589017"/>
              <wp:effectExtent l="0" t="0" r="0" b="0"/>
              <wp:wrapThrough wrapText="bothSides">
                <wp:wrapPolygon edited="1">
                  <wp:start x="0" y="0"/>
                  <wp:lineTo x="0" y="20925"/>
                  <wp:lineTo x="21537" y="20925"/>
                  <wp:lineTo x="21537" y="0"/>
                  <wp:lineTo x="0" y="0"/>
                </wp:wrapPolygon>
              </wp:wrapThrough>
              <wp:docPr id="1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605923" name="Obraz 118960592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298208" cy="58901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0288;o:allowoverlap:true;o:allowincell:true;mso-position-horizontal-relative:margin;margin-left:18.21pt;mso-position-horizontal:absolute;mso-position-vertical-relative:text;margin-top:-35.40pt;mso-position-vertical:absolute;width:417.18pt;height:46.38pt;mso-wrap-distance-left:9.00pt;mso-wrap-distance-top:0.00pt;mso-wrap-distance-right:9.00pt;mso-wrap-distance-bottom:0.00pt;z-index:1;" wrapcoords="0 0 0 96875 99708 96875 99708 0 0 0" stroked="false">
              <w10:wrap type="through"/>
              <v:imagedata r:id="rId2" o:title=""/>
              <o:lock v:ext="edit" rotation="t"/>
            </v:shape>
          </w:pict>
        </mc:Fallback>
      </mc:AlternateContent>
    </w:r>
  </w:p>
  <w:p w14:paraId="5B6E3AF8" w14:textId="77777777" w:rsidR="001663DE" w:rsidRDefault="00D9030B">
    <w:pPr>
      <w:pStyle w:val="Nagwek"/>
      <w:jc w:val="center"/>
      <w:rPr>
        <w:i/>
        <w:iCs/>
        <w:sz w:val="14"/>
        <w:szCs w:val="14"/>
      </w:rPr>
    </w:pPr>
    <w:bookmarkStart w:id="17" w:name="_Hlk189637207"/>
    <w:r>
      <w:rPr>
        <w:i/>
        <w:iCs/>
        <w:sz w:val="14"/>
        <w:szCs w:val="14"/>
      </w:rPr>
      <w:t xml:space="preserve">Projekt: „INTEGRACJA- szansą na jutro!” </w:t>
    </w:r>
  </w:p>
  <w:p w14:paraId="2ED91CFA" w14:textId="77777777" w:rsidR="001663DE" w:rsidRDefault="00D9030B">
    <w:pPr>
      <w:pStyle w:val="Nagwek"/>
      <w:jc w:val="center"/>
      <w:rPr>
        <w:i/>
        <w:iCs/>
        <w:sz w:val="14"/>
        <w:szCs w:val="14"/>
      </w:rPr>
    </w:pPr>
    <w:r>
      <w:rPr>
        <w:i/>
        <w:iCs/>
        <w:sz w:val="14"/>
        <w:szCs w:val="14"/>
      </w:rPr>
      <w:t>współfinansowany ze środków Europejskiego Funduszu Społecznego Plus w ramach programu: Fundusze Europejskie dla Mazowsza 2021-2027</w:t>
    </w:r>
    <w:bookmarkEnd w:id="17"/>
  </w:p>
  <w:p w14:paraId="5A397757" w14:textId="77777777" w:rsidR="001663DE" w:rsidRDefault="00D9030B">
    <w:pPr>
      <w:pStyle w:val="Nagwek"/>
      <w:jc w:val="center"/>
      <w:rPr>
        <w:i/>
        <w:iCs/>
        <w:sz w:val="20"/>
        <w:szCs w:val="20"/>
      </w:rPr>
    </w:pPr>
    <w:r>
      <w:rPr>
        <w:i/>
        <w:iCs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EC919B" wp14:editId="7B9AD573">
              <wp:simplePos x="0" y="0"/>
              <wp:positionH relativeFrom="column">
                <wp:posOffset>-366395</wp:posOffset>
              </wp:positionH>
              <wp:positionV relativeFrom="paragraph">
                <wp:posOffset>62132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251659264;mso-wrap-distance-left:9.00pt;mso-wrap-distance-top:0.00pt;mso-wrap-distance-right:9.00pt;mso-wrap-distance-bottom:0.00pt;flip:y;visibility:visible;" from="-28.8pt,4.9pt" to="483.4pt,5.6pt" filled="f" strokecolor="#000000" strokeweight="0.50pt">
              <v:stroke dashstyle="solid"/>
            </v:line>
          </w:pict>
        </mc:Fallback>
      </mc:AlternateContent>
    </w:r>
    <w:bookmarkEnd w:id="15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8B9"/>
    <w:multiLevelType w:val="multilevel"/>
    <w:tmpl w:val="D25A77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86D756F"/>
    <w:multiLevelType w:val="multilevel"/>
    <w:tmpl w:val="076E8A70"/>
    <w:lvl w:ilvl="0">
      <w:start w:val="1"/>
      <w:numFmt w:val="decimal"/>
      <w:lvlText w:val="%1."/>
      <w:lvlJc w:val="left"/>
      <w:pPr>
        <w:ind w:left="6480" w:hanging="360"/>
      </w:p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89448AE"/>
    <w:multiLevelType w:val="multilevel"/>
    <w:tmpl w:val="FCEA2580"/>
    <w:lvl w:ilvl="0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643" w:hanging="286"/>
      </w:pPr>
      <w:rPr>
        <w:rFonts w:ascii="Calibri" w:eastAsia="Calibri" w:hAnsi="Calibri" w:cs="Calibri" w:hint="default"/>
        <w:b w:val="0"/>
        <w:bCs w:val="0"/>
        <w:i/>
        <w:iCs/>
        <w:spacing w:val="-1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627" w:hanging="28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615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03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91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79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6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55" w:hanging="286"/>
      </w:pPr>
      <w:rPr>
        <w:rFonts w:hint="default"/>
        <w:lang w:val="pl-PL" w:eastAsia="en-US" w:bidi="ar-SA"/>
      </w:rPr>
    </w:lvl>
  </w:abstractNum>
  <w:abstractNum w:abstractNumId="3" w15:restartNumberingAfterBreak="0">
    <w:nsid w:val="0D2E4DCC"/>
    <w:multiLevelType w:val="multilevel"/>
    <w:tmpl w:val="86C4781A"/>
    <w:lvl w:ilvl="0">
      <w:start w:val="1"/>
      <w:numFmt w:val="decimal"/>
      <w:lvlText w:val="%1)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0F5B4B3F"/>
    <w:multiLevelType w:val="multilevel"/>
    <w:tmpl w:val="CF5450FC"/>
    <w:lvl w:ilvl="0">
      <w:start w:val="1"/>
      <w:numFmt w:val="decimal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924" w:hanging="281"/>
      </w:pPr>
      <w:rPr>
        <w:rFonts w:hint="default"/>
        <w:spacing w:val="0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7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17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8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55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9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04E2EEE"/>
    <w:multiLevelType w:val="multilevel"/>
    <w:tmpl w:val="4BAA0634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08A21D7"/>
    <w:multiLevelType w:val="multilevel"/>
    <w:tmpl w:val="DAEC24D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4B402F0"/>
    <w:multiLevelType w:val="multilevel"/>
    <w:tmpl w:val="D4149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01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643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F078D6"/>
    <w:multiLevelType w:val="multilevel"/>
    <w:tmpl w:val="0DBAFE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41246A"/>
    <w:multiLevelType w:val="multilevel"/>
    <w:tmpl w:val="63FAC254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4A8D"/>
    <w:multiLevelType w:val="multilevel"/>
    <w:tmpl w:val="83722510"/>
    <w:lvl w:ilvl="0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1BC348C3"/>
    <w:multiLevelType w:val="multilevel"/>
    <w:tmpl w:val="573E80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A2B9A"/>
    <w:multiLevelType w:val="multilevel"/>
    <w:tmpl w:val="FF2E1676"/>
    <w:lvl w:ilvl="0">
      <w:start w:val="1"/>
      <w:numFmt w:val="lowerLetter"/>
      <w:lvlText w:val="%1)"/>
      <w:lvlJc w:val="left"/>
      <w:pPr>
        <w:ind w:left="1789" w:hanging="360"/>
      </w:p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2B580894"/>
    <w:multiLevelType w:val="multilevel"/>
    <w:tmpl w:val="66CCFF4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BF64650"/>
    <w:multiLevelType w:val="multilevel"/>
    <w:tmpl w:val="36ACF758"/>
    <w:lvl w:ilvl="0">
      <w:start w:val="1"/>
      <w:numFmt w:val="upperRoman"/>
      <w:lvlText w:val="%1."/>
      <w:lvlJc w:val="right"/>
      <w:pPr>
        <w:ind w:left="785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E390FC5"/>
    <w:multiLevelType w:val="multilevel"/>
    <w:tmpl w:val="425C1FE2"/>
    <w:lvl w:ilvl="0">
      <w:start w:val="1"/>
      <w:numFmt w:val="lowerLetter"/>
      <w:lvlText w:val="%1)"/>
      <w:lvlJc w:val="left"/>
      <w:pPr>
        <w:ind w:left="1218" w:hanging="360"/>
      </w:pPr>
    </w:lvl>
    <w:lvl w:ilvl="1">
      <w:start w:val="1"/>
      <w:numFmt w:val="lowerLetter"/>
      <w:lvlText w:val="%2."/>
      <w:lvlJc w:val="left"/>
      <w:pPr>
        <w:ind w:left="1938" w:hanging="360"/>
      </w:pPr>
    </w:lvl>
    <w:lvl w:ilvl="2">
      <w:start w:val="1"/>
      <w:numFmt w:val="lowerRoman"/>
      <w:lvlText w:val="%3."/>
      <w:lvlJc w:val="right"/>
      <w:pPr>
        <w:ind w:left="2658" w:hanging="180"/>
      </w:pPr>
    </w:lvl>
    <w:lvl w:ilvl="3">
      <w:start w:val="1"/>
      <w:numFmt w:val="decimal"/>
      <w:lvlText w:val="%4."/>
      <w:lvlJc w:val="left"/>
      <w:pPr>
        <w:ind w:left="3378" w:hanging="360"/>
      </w:pPr>
    </w:lvl>
    <w:lvl w:ilvl="4">
      <w:start w:val="1"/>
      <w:numFmt w:val="lowerLetter"/>
      <w:lvlText w:val="%5."/>
      <w:lvlJc w:val="left"/>
      <w:pPr>
        <w:ind w:left="4098" w:hanging="360"/>
      </w:pPr>
    </w:lvl>
    <w:lvl w:ilvl="5">
      <w:start w:val="1"/>
      <w:numFmt w:val="lowerRoman"/>
      <w:lvlText w:val="%6."/>
      <w:lvlJc w:val="right"/>
      <w:pPr>
        <w:ind w:left="4818" w:hanging="180"/>
      </w:pPr>
    </w:lvl>
    <w:lvl w:ilvl="6">
      <w:start w:val="1"/>
      <w:numFmt w:val="decimal"/>
      <w:lvlText w:val="%7."/>
      <w:lvlJc w:val="left"/>
      <w:pPr>
        <w:ind w:left="5538" w:hanging="360"/>
      </w:pPr>
    </w:lvl>
    <w:lvl w:ilvl="7">
      <w:start w:val="1"/>
      <w:numFmt w:val="lowerLetter"/>
      <w:lvlText w:val="%8."/>
      <w:lvlJc w:val="left"/>
      <w:pPr>
        <w:ind w:left="6258" w:hanging="360"/>
      </w:pPr>
    </w:lvl>
    <w:lvl w:ilvl="8">
      <w:start w:val="1"/>
      <w:numFmt w:val="lowerRoman"/>
      <w:lvlText w:val="%9."/>
      <w:lvlJc w:val="right"/>
      <w:pPr>
        <w:ind w:left="6978" w:hanging="180"/>
      </w:pPr>
    </w:lvl>
  </w:abstractNum>
  <w:abstractNum w:abstractNumId="16" w15:restartNumberingAfterBreak="0">
    <w:nsid w:val="2F621127"/>
    <w:multiLevelType w:val="multilevel"/>
    <w:tmpl w:val="5E50A936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30B726F0"/>
    <w:multiLevelType w:val="multilevel"/>
    <w:tmpl w:val="F3084368"/>
    <w:lvl w:ilvl="0">
      <w:start w:val="1"/>
      <w:numFmt w:val="lowerLetter"/>
      <w:lvlText w:val="%1)"/>
      <w:lvlJc w:val="left"/>
      <w:pPr>
        <w:ind w:left="1218" w:hanging="360"/>
      </w:pPr>
    </w:lvl>
    <w:lvl w:ilvl="1">
      <w:start w:val="1"/>
      <w:numFmt w:val="lowerLetter"/>
      <w:lvlText w:val="%2."/>
      <w:lvlJc w:val="left"/>
      <w:pPr>
        <w:ind w:left="1938" w:hanging="360"/>
      </w:pPr>
    </w:lvl>
    <w:lvl w:ilvl="2">
      <w:start w:val="1"/>
      <w:numFmt w:val="lowerRoman"/>
      <w:lvlText w:val="%3."/>
      <w:lvlJc w:val="right"/>
      <w:pPr>
        <w:ind w:left="2658" w:hanging="180"/>
      </w:pPr>
    </w:lvl>
    <w:lvl w:ilvl="3">
      <w:start w:val="1"/>
      <w:numFmt w:val="decimal"/>
      <w:lvlText w:val="%4."/>
      <w:lvlJc w:val="left"/>
      <w:pPr>
        <w:ind w:left="3378" w:hanging="360"/>
      </w:pPr>
    </w:lvl>
    <w:lvl w:ilvl="4">
      <w:start w:val="1"/>
      <w:numFmt w:val="lowerLetter"/>
      <w:lvlText w:val="%5."/>
      <w:lvlJc w:val="left"/>
      <w:pPr>
        <w:ind w:left="4098" w:hanging="360"/>
      </w:pPr>
    </w:lvl>
    <w:lvl w:ilvl="5">
      <w:start w:val="1"/>
      <w:numFmt w:val="lowerRoman"/>
      <w:lvlText w:val="%6."/>
      <w:lvlJc w:val="right"/>
      <w:pPr>
        <w:ind w:left="4818" w:hanging="180"/>
      </w:pPr>
    </w:lvl>
    <w:lvl w:ilvl="6">
      <w:start w:val="1"/>
      <w:numFmt w:val="decimal"/>
      <w:lvlText w:val="%7."/>
      <w:lvlJc w:val="left"/>
      <w:pPr>
        <w:ind w:left="5538" w:hanging="360"/>
      </w:pPr>
    </w:lvl>
    <w:lvl w:ilvl="7">
      <w:start w:val="1"/>
      <w:numFmt w:val="lowerLetter"/>
      <w:lvlText w:val="%8."/>
      <w:lvlJc w:val="left"/>
      <w:pPr>
        <w:ind w:left="6258" w:hanging="360"/>
      </w:pPr>
    </w:lvl>
    <w:lvl w:ilvl="8">
      <w:start w:val="1"/>
      <w:numFmt w:val="lowerRoman"/>
      <w:lvlText w:val="%9."/>
      <w:lvlJc w:val="right"/>
      <w:pPr>
        <w:ind w:left="6978" w:hanging="180"/>
      </w:pPr>
    </w:lvl>
  </w:abstractNum>
  <w:abstractNum w:abstractNumId="18" w15:restartNumberingAfterBreak="0">
    <w:nsid w:val="36C31BB5"/>
    <w:multiLevelType w:val="multilevel"/>
    <w:tmpl w:val="310CE62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BFA14D9"/>
    <w:multiLevelType w:val="multilevel"/>
    <w:tmpl w:val="33D6E064"/>
    <w:lvl w:ilvl="0">
      <w:start w:val="1"/>
      <w:numFmt w:val="decimal"/>
      <w:lvlText w:val="%1."/>
      <w:lvlJc w:val="left"/>
      <w:pPr>
        <w:ind w:left="360" w:hanging="360"/>
      </w:pPr>
      <w:rPr>
        <w:i/>
        <w:iCs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4714A8"/>
    <w:multiLevelType w:val="multilevel"/>
    <w:tmpl w:val="28F00DB6"/>
    <w:lvl w:ilvl="0">
      <w:start w:val="1"/>
      <w:numFmt w:val="decimal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46C946C7"/>
    <w:multiLevelType w:val="multilevel"/>
    <w:tmpl w:val="252EAE9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80E0F4A"/>
    <w:multiLevelType w:val="multilevel"/>
    <w:tmpl w:val="62EC8EEA"/>
    <w:lvl w:ilvl="0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4D271DD1"/>
    <w:multiLevelType w:val="hybridMultilevel"/>
    <w:tmpl w:val="252C5AF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F02FC1"/>
    <w:multiLevelType w:val="multilevel"/>
    <w:tmpl w:val="906876F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C475A"/>
    <w:multiLevelType w:val="multilevel"/>
    <w:tmpl w:val="08F274FE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6" w15:restartNumberingAfterBreak="0">
    <w:nsid w:val="530951F3"/>
    <w:multiLevelType w:val="multilevel"/>
    <w:tmpl w:val="1C3A5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90974"/>
    <w:multiLevelType w:val="hybridMultilevel"/>
    <w:tmpl w:val="9F2CD9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69319BC"/>
    <w:multiLevelType w:val="multilevel"/>
    <w:tmpl w:val="FA60D59A"/>
    <w:lvl w:ilvl="0">
      <w:start w:val="1"/>
      <w:numFmt w:val="decimal"/>
      <w:lvlText w:val="%1."/>
      <w:lvlJc w:val="left"/>
      <w:pPr>
        <w:ind w:left="49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9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920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66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784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08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03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57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82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5BE34ABF"/>
    <w:multiLevelType w:val="multilevel"/>
    <w:tmpl w:val="96FCB90E"/>
    <w:lvl w:ilvl="0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CCE1727"/>
    <w:multiLevelType w:val="multilevel"/>
    <w:tmpl w:val="AFF84366"/>
    <w:lvl w:ilvl="0">
      <w:start w:val="1"/>
      <w:numFmt w:val="decimal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25" w:hanging="284"/>
      </w:pPr>
      <w:rPr>
        <w:rFonts w:hint="default"/>
        <w:spacing w:val="0"/>
        <w:lang w:val="pl-PL" w:eastAsia="en-US" w:bidi="ar-SA"/>
      </w:rPr>
    </w:lvl>
    <w:lvl w:ilvl="2">
      <w:start w:val="1"/>
      <w:numFmt w:val="lowerLetter"/>
      <w:lvlText w:val="%3."/>
      <w:lvlJc w:val="left"/>
      <w:pPr>
        <w:ind w:left="17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shd w:val="clear" w:color="auto" w:fill="FFFF00"/>
        <w:lang w:val="pl-PL" w:eastAsia="en-US" w:bidi="ar-SA"/>
      </w:rPr>
    </w:lvl>
    <w:lvl w:ilvl="3">
      <w:numFmt w:val="bullet"/>
      <w:lvlText w:val="•"/>
      <w:lvlJc w:val="left"/>
      <w:pPr>
        <w:ind w:left="172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51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067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83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5D990456"/>
    <w:multiLevelType w:val="multilevel"/>
    <w:tmpl w:val="22BA7CC4"/>
    <w:lvl w:ilvl="0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403" w:hanging="284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306" w:hanging="2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09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12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15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8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21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24" w:hanging="284"/>
      </w:pPr>
      <w:rPr>
        <w:rFonts w:hint="default"/>
        <w:lang w:val="pl-PL" w:eastAsia="en-US" w:bidi="ar-SA"/>
      </w:rPr>
    </w:lvl>
  </w:abstractNum>
  <w:abstractNum w:abstractNumId="32" w15:restartNumberingAfterBreak="0">
    <w:nsid w:val="5DA254AB"/>
    <w:multiLevelType w:val="multilevel"/>
    <w:tmpl w:val="F1B67A06"/>
    <w:lvl w:ilvl="0">
      <w:start w:val="1"/>
      <w:numFmt w:val="upperRoman"/>
      <w:lvlText w:val="%1."/>
      <w:lvlJc w:val="righ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62CA1D13"/>
    <w:multiLevelType w:val="hybridMultilevel"/>
    <w:tmpl w:val="489605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F653AA"/>
    <w:multiLevelType w:val="multilevel"/>
    <w:tmpl w:val="B7EE946E"/>
    <w:lvl w:ilvl="0">
      <w:start w:val="1"/>
      <w:numFmt w:val="lowerLetter"/>
      <w:lvlText w:val="%1)"/>
      <w:lvlJc w:val="left"/>
      <w:pPr>
        <w:ind w:left="1218" w:hanging="360"/>
      </w:pPr>
    </w:lvl>
    <w:lvl w:ilvl="1">
      <w:start w:val="1"/>
      <w:numFmt w:val="lowerLetter"/>
      <w:lvlText w:val="%2."/>
      <w:lvlJc w:val="left"/>
      <w:pPr>
        <w:ind w:left="1938" w:hanging="360"/>
      </w:pPr>
    </w:lvl>
    <w:lvl w:ilvl="2">
      <w:start w:val="1"/>
      <w:numFmt w:val="lowerRoman"/>
      <w:lvlText w:val="%3."/>
      <w:lvlJc w:val="right"/>
      <w:pPr>
        <w:ind w:left="2658" w:hanging="180"/>
      </w:pPr>
    </w:lvl>
    <w:lvl w:ilvl="3">
      <w:start w:val="1"/>
      <w:numFmt w:val="decimal"/>
      <w:lvlText w:val="%4."/>
      <w:lvlJc w:val="left"/>
      <w:pPr>
        <w:ind w:left="3378" w:hanging="360"/>
      </w:pPr>
    </w:lvl>
    <w:lvl w:ilvl="4">
      <w:start w:val="1"/>
      <w:numFmt w:val="lowerLetter"/>
      <w:lvlText w:val="%5."/>
      <w:lvlJc w:val="left"/>
      <w:pPr>
        <w:ind w:left="4098" w:hanging="360"/>
      </w:pPr>
    </w:lvl>
    <w:lvl w:ilvl="5">
      <w:start w:val="1"/>
      <w:numFmt w:val="lowerRoman"/>
      <w:lvlText w:val="%6."/>
      <w:lvlJc w:val="right"/>
      <w:pPr>
        <w:ind w:left="4818" w:hanging="180"/>
      </w:pPr>
    </w:lvl>
    <w:lvl w:ilvl="6">
      <w:start w:val="1"/>
      <w:numFmt w:val="decimal"/>
      <w:lvlText w:val="%7."/>
      <w:lvlJc w:val="left"/>
      <w:pPr>
        <w:ind w:left="5538" w:hanging="360"/>
      </w:pPr>
    </w:lvl>
    <w:lvl w:ilvl="7">
      <w:start w:val="1"/>
      <w:numFmt w:val="lowerLetter"/>
      <w:lvlText w:val="%8."/>
      <w:lvlJc w:val="left"/>
      <w:pPr>
        <w:ind w:left="6258" w:hanging="360"/>
      </w:pPr>
    </w:lvl>
    <w:lvl w:ilvl="8">
      <w:start w:val="1"/>
      <w:numFmt w:val="lowerRoman"/>
      <w:lvlText w:val="%9."/>
      <w:lvlJc w:val="right"/>
      <w:pPr>
        <w:ind w:left="6978" w:hanging="180"/>
      </w:pPr>
    </w:lvl>
  </w:abstractNum>
  <w:abstractNum w:abstractNumId="35" w15:restartNumberingAfterBreak="0">
    <w:nsid w:val="63D644D0"/>
    <w:multiLevelType w:val="multilevel"/>
    <w:tmpl w:val="53CE93EA"/>
    <w:lvl w:ilvl="0">
      <w:start w:val="1"/>
      <w:numFmt w:val="lowerLetter"/>
      <w:lvlText w:val="%1)"/>
      <w:lvlJc w:val="left"/>
      <w:pPr>
        <w:ind w:left="785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60E0053"/>
    <w:multiLevelType w:val="multilevel"/>
    <w:tmpl w:val="3280AC2A"/>
    <w:lvl w:ilvl="0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752" w:hanging="2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4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97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9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41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1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6" w:hanging="284"/>
      </w:pPr>
      <w:rPr>
        <w:rFonts w:hint="default"/>
        <w:lang w:val="pl-PL" w:eastAsia="en-US" w:bidi="ar-SA"/>
      </w:rPr>
    </w:lvl>
  </w:abstractNum>
  <w:abstractNum w:abstractNumId="37" w15:restartNumberingAfterBreak="0">
    <w:nsid w:val="6BE335AC"/>
    <w:multiLevelType w:val="multilevel"/>
    <w:tmpl w:val="AB64B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C74136"/>
    <w:multiLevelType w:val="multilevel"/>
    <w:tmpl w:val="EE7EE05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84557"/>
    <w:multiLevelType w:val="multilevel"/>
    <w:tmpl w:val="C2106552"/>
    <w:lvl w:ilvl="0">
      <w:start w:val="1"/>
      <w:numFmt w:val="decimal"/>
      <w:lvlText w:val="%1."/>
      <w:lvlJc w:val="left"/>
      <w:pPr>
        <w:ind w:left="641" w:hanging="425"/>
      </w:pPr>
      <w:rPr>
        <w:rFonts w:hint="default"/>
        <w:i w:val="0"/>
        <w:iCs/>
        <w:spacing w:val="0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07" w:hanging="281"/>
      </w:pPr>
      <w:rPr>
        <w:rFonts w:hint="default"/>
        <w:i w:val="0"/>
        <w:iCs/>
        <w:spacing w:val="0"/>
        <w:lang w:val="pl-PL" w:eastAsia="en-US" w:bidi="ar-SA"/>
      </w:rPr>
    </w:lvl>
    <w:lvl w:ilvl="2">
      <w:numFmt w:val="bullet"/>
      <w:lvlText w:val=""/>
      <w:lvlJc w:val="left"/>
      <w:pPr>
        <w:ind w:left="2437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440" w:hanging="28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53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66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79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92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05" w:hanging="281"/>
      </w:pPr>
      <w:rPr>
        <w:rFonts w:hint="default"/>
        <w:lang w:val="pl-PL" w:eastAsia="en-US" w:bidi="ar-SA"/>
      </w:rPr>
    </w:lvl>
  </w:abstractNum>
  <w:abstractNum w:abstractNumId="40" w15:restartNumberingAfterBreak="0">
    <w:nsid w:val="762961FB"/>
    <w:multiLevelType w:val="multilevel"/>
    <w:tmpl w:val="3EA215E4"/>
    <w:lvl w:ilvl="0">
      <w:start w:val="1"/>
      <w:numFmt w:val="lowerLetter"/>
      <w:lvlText w:val="%1)"/>
      <w:lvlJc w:val="left"/>
      <w:pPr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ACA6BFF"/>
    <w:multiLevelType w:val="multilevel"/>
    <w:tmpl w:val="DFCC2B46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E1D7BFB"/>
    <w:multiLevelType w:val="multilevel"/>
    <w:tmpl w:val="A9C0CF24"/>
    <w:lvl w:ilvl="0">
      <w:start w:val="1"/>
      <w:numFmt w:val="lowerLetter"/>
      <w:lvlText w:val="%1)"/>
      <w:lvlJc w:val="left"/>
      <w:pPr>
        <w:ind w:left="1211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F261EDD"/>
    <w:multiLevelType w:val="multilevel"/>
    <w:tmpl w:val="763AFD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0736970">
    <w:abstractNumId w:val="20"/>
  </w:num>
  <w:num w:numId="2" w16cid:durableId="968242718">
    <w:abstractNumId w:val="1"/>
  </w:num>
  <w:num w:numId="3" w16cid:durableId="517475896">
    <w:abstractNumId w:val="8"/>
  </w:num>
  <w:num w:numId="4" w16cid:durableId="1118330647">
    <w:abstractNumId w:val="37"/>
  </w:num>
  <w:num w:numId="5" w16cid:durableId="2146580061">
    <w:abstractNumId w:val="16"/>
  </w:num>
  <w:num w:numId="6" w16cid:durableId="889149258">
    <w:abstractNumId w:val="26"/>
  </w:num>
  <w:num w:numId="7" w16cid:durableId="1593514516">
    <w:abstractNumId w:val="42"/>
  </w:num>
  <w:num w:numId="8" w16cid:durableId="407385950">
    <w:abstractNumId w:val="3"/>
  </w:num>
  <w:num w:numId="9" w16cid:durableId="246546545">
    <w:abstractNumId w:val="12"/>
  </w:num>
  <w:num w:numId="10" w16cid:durableId="394282973">
    <w:abstractNumId w:val="11"/>
  </w:num>
  <w:num w:numId="11" w16cid:durableId="1556618290">
    <w:abstractNumId w:val="7"/>
  </w:num>
  <w:num w:numId="12" w16cid:durableId="723870393">
    <w:abstractNumId w:val="30"/>
  </w:num>
  <w:num w:numId="13" w16cid:durableId="862013233">
    <w:abstractNumId w:val="9"/>
  </w:num>
  <w:num w:numId="14" w16cid:durableId="438526032">
    <w:abstractNumId w:val="35"/>
  </w:num>
  <w:num w:numId="15" w16cid:durableId="1535193286">
    <w:abstractNumId w:val="18"/>
  </w:num>
  <w:num w:numId="16" w16cid:durableId="1874686994">
    <w:abstractNumId w:val="5"/>
  </w:num>
  <w:num w:numId="17" w16cid:durableId="1058623844">
    <w:abstractNumId w:val="21"/>
  </w:num>
  <w:num w:numId="18" w16cid:durableId="1368483813">
    <w:abstractNumId w:val="40"/>
  </w:num>
  <w:num w:numId="19" w16cid:durableId="1113935774">
    <w:abstractNumId w:val="0"/>
  </w:num>
  <w:num w:numId="20" w16cid:durableId="467626082">
    <w:abstractNumId w:val="25"/>
  </w:num>
  <w:num w:numId="21" w16cid:durableId="648556012">
    <w:abstractNumId w:val="29"/>
  </w:num>
  <w:num w:numId="22" w16cid:durableId="1306742075">
    <w:abstractNumId w:val="22"/>
  </w:num>
  <w:num w:numId="23" w16cid:durableId="727146208">
    <w:abstractNumId w:val="38"/>
  </w:num>
  <w:num w:numId="24" w16cid:durableId="1279794826">
    <w:abstractNumId w:val="14"/>
  </w:num>
  <w:num w:numId="25" w16cid:durableId="1789854932">
    <w:abstractNumId w:val="32"/>
  </w:num>
  <w:num w:numId="26" w16cid:durableId="1163158096">
    <w:abstractNumId w:val="36"/>
  </w:num>
  <w:num w:numId="27" w16cid:durableId="1258368306">
    <w:abstractNumId w:val="17"/>
  </w:num>
  <w:num w:numId="28" w16cid:durableId="437405689">
    <w:abstractNumId w:val="28"/>
  </w:num>
  <w:num w:numId="29" w16cid:durableId="1291856680">
    <w:abstractNumId w:val="34"/>
  </w:num>
  <w:num w:numId="30" w16cid:durableId="1233807149">
    <w:abstractNumId w:val="15"/>
  </w:num>
  <w:num w:numId="31" w16cid:durableId="1857504243">
    <w:abstractNumId w:val="2"/>
  </w:num>
  <w:num w:numId="32" w16cid:durableId="2018925535">
    <w:abstractNumId w:val="31"/>
  </w:num>
  <w:num w:numId="33" w16cid:durableId="1230723630">
    <w:abstractNumId w:val="43"/>
  </w:num>
  <w:num w:numId="34" w16cid:durableId="526986362">
    <w:abstractNumId w:val="19"/>
  </w:num>
  <w:num w:numId="35" w16cid:durableId="550769788">
    <w:abstractNumId w:val="39"/>
  </w:num>
  <w:num w:numId="36" w16cid:durableId="857543915">
    <w:abstractNumId w:val="24"/>
  </w:num>
  <w:num w:numId="37" w16cid:durableId="1767185802">
    <w:abstractNumId w:val="41"/>
  </w:num>
  <w:num w:numId="38" w16cid:durableId="1280992455">
    <w:abstractNumId w:val="10"/>
  </w:num>
  <w:num w:numId="39" w16cid:durableId="1143276196">
    <w:abstractNumId w:val="13"/>
  </w:num>
  <w:num w:numId="40" w16cid:durableId="340592009">
    <w:abstractNumId w:val="6"/>
  </w:num>
  <w:num w:numId="41" w16cid:durableId="635988950">
    <w:abstractNumId w:val="4"/>
  </w:num>
  <w:num w:numId="42" w16cid:durableId="985205054">
    <w:abstractNumId w:val="23"/>
  </w:num>
  <w:num w:numId="43" w16cid:durableId="142284810">
    <w:abstractNumId w:val="33"/>
  </w:num>
  <w:num w:numId="44" w16cid:durableId="8452871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3DE"/>
    <w:rsid w:val="00031D89"/>
    <w:rsid w:val="00043D7D"/>
    <w:rsid w:val="00047AFA"/>
    <w:rsid w:val="00073E09"/>
    <w:rsid w:val="000E4728"/>
    <w:rsid w:val="000F1AD0"/>
    <w:rsid w:val="000F4EF0"/>
    <w:rsid w:val="001663DE"/>
    <w:rsid w:val="001A3099"/>
    <w:rsid w:val="001C4F9A"/>
    <w:rsid w:val="001E1756"/>
    <w:rsid w:val="001E1DE8"/>
    <w:rsid w:val="0020251E"/>
    <w:rsid w:val="00241388"/>
    <w:rsid w:val="00244C83"/>
    <w:rsid w:val="002E4750"/>
    <w:rsid w:val="00333D2E"/>
    <w:rsid w:val="00345DA8"/>
    <w:rsid w:val="00394466"/>
    <w:rsid w:val="00395958"/>
    <w:rsid w:val="003C53F1"/>
    <w:rsid w:val="003C7E9D"/>
    <w:rsid w:val="004E44CF"/>
    <w:rsid w:val="00532ED2"/>
    <w:rsid w:val="00585DAA"/>
    <w:rsid w:val="005914F4"/>
    <w:rsid w:val="005C0AE0"/>
    <w:rsid w:val="005C48C1"/>
    <w:rsid w:val="005F7291"/>
    <w:rsid w:val="00611780"/>
    <w:rsid w:val="00613E02"/>
    <w:rsid w:val="00653AD6"/>
    <w:rsid w:val="007052A9"/>
    <w:rsid w:val="00716E9D"/>
    <w:rsid w:val="00736EE3"/>
    <w:rsid w:val="007948F6"/>
    <w:rsid w:val="007C0135"/>
    <w:rsid w:val="007D34C3"/>
    <w:rsid w:val="007E1448"/>
    <w:rsid w:val="007F2F3F"/>
    <w:rsid w:val="0081032D"/>
    <w:rsid w:val="00823B8A"/>
    <w:rsid w:val="00843492"/>
    <w:rsid w:val="00845E73"/>
    <w:rsid w:val="00861895"/>
    <w:rsid w:val="00866E16"/>
    <w:rsid w:val="0087309E"/>
    <w:rsid w:val="008734C7"/>
    <w:rsid w:val="008859BA"/>
    <w:rsid w:val="008950C4"/>
    <w:rsid w:val="008966AF"/>
    <w:rsid w:val="008D3671"/>
    <w:rsid w:val="008D6911"/>
    <w:rsid w:val="00937053"/>
    <w:rsid w:val="009469B8"/>
    <w:rsid w:val="00955E57"/>
    <w:rsid w:val="0098082C"/>
    <w:rsid w:val="009A335E"/>
    <w:rsid w:val="009B04BE"/>
    <w:rsid w:val="009C6AB6"/>
    <w:rsid w:val="009D2851"/>
    <w:rsid w:val="009D420C"/>
    <w:rsid w:val="009E4E7B"/>
    <w:rsid w:val="00A0392B"/>
    <w:rsid w:val="00A17083"/>
    <w:rsid w:val="00A3673E"/>
    <w:rsid w:val="00A4074E"/>
    <w:rsid w:val="00A81940"/>
    <w:rsid w:val="00A95C03"/>
    <w:rsid w:val="00AE7AC9"/>
    <w:rsid w:val="00AF50AE"/>
    <w:rsid w:val="00B13A15"/>
    <w:rsid w:val="00B40898"/>
    <w:rsid w:val="00B97973"/>
    <w:rsid w:val="00BA2A87"/>
    <w:rsid w:val="00BA2DFE"/>
    <w:rsid w:val="00BC624C"/>
    <w:rsid w:val="00C4143F"/>
    <w:rsid w:val="00C46706"/>
    <w:rsid w:val="00C5484D"/>
    <w:rsid w:val="00C77A15"/>
    <w:rsid w:val="00CB5381"/>
    <w:rsid w:val="00CC6728"/>
    <w:rsid w:val="00CF7843"/>
    <w:rsid w:val="00D9030B"/>
    <w:rsid w:val="00D9261D"/>
    <w:rsid w:val="00E50DDC"/>
    <w:rsid w:val="00E563A5"/>
    <w:rsid w:val="00E73BC0"/>
    <w:rsid w:val="00E928FF"/>
    <w:rsid w:val="00EE2102"/>
    <w:rsid w:val="00EE255E"/>
    <w:rsid w:val="00F45EE9"/>
    <w:rsid w:val="00F55B5F"/>
    <w:rsid w:val="00F74ACA"/>
    <w:rsid w:val="00F770EE"/>
    <w:rsid w:val="00FA75F5"/>
    <w:rsid w:val="00FD5808"/>
    <w:rsid w:val="00FE119A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F8F7C"/>
  <w15:docId w15:val="{62F90E2C-5A7D-44A9-86EF-12E7DD25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podstawowy">
    <w:name w:val="Body Text"/>
    <w:basedOn w:val="Normalny"/>
    <w:link w:val="TekstpodstawowyZnak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link w:val="Akapitzlist"/>
    <w:uiPriority w:val="34"/>
    <w:rsid w:val="00AF50AE"/>
  </w:style>
  <w:style w:type="paragraph" w:styleId="NormalnyWeb">
    <w:name w:val="Normal (Web)"/>
    <w:basedOn w:val="Normalny"/>
    <w:uiPriority w:val="99"/>
    <w:semiHidden/>
    <w:unhideWhenUsed/>
    <w:rsid w:val="00A819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60263-7FEE-4762-B45B-4AD77756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6449</Words>
  <Characters>38698</Characters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2025-09-22T08:44:00Z</cp:lastPrinted>
  <dcterms:created xsi:type="dcterms:W3CDTF">2025-09-23T10:13:00Z</dcterms:created>
  <dcterms:modified xsi:type="dcterms:W3CDTF">2026-06-25T08:14:00Z</dcterms:modified>
</cp:coreProperties>
</file>